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C7D3" w14:textId="77777777" w:rsidR="00513D83" w:rsidRDefault="00BB36B4">
      <w:pPr>
        <w:pStyle w:val="KonuBal"/>
        <w:jc w:val="left"/>
      </w:pPr>
      <w:r>
        <w:t xml:space="preserve">                 ANTALYA İL FUTBOL TEMSİLCİLİĞİNE</w:t>
      </w:r>
    </w:p>
    <w:p w14:paraId="73086204" w14:textId="7FA87E45" w:rsidR="00513D83" w:rsidRDefault="00BB36B4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</w:t>
      </w:r>
      <w:r w:rsidR="00A23FD2">
        <w:rPr>
          <w:sz w:val="32"/>
          <w:szCs w:val="32"/>
        </w:rPr>
        <w:t>l Futbol Disiplin Kurulumuzun 19</w:t>
      </w:r>
      <w:r>
        <w:rPr>
          <w:sz w:val="32"/>
          <w:szCs w:val="32"/>
        </w:rPr>
        <w:t>.02.20</w:t>
      </w:r>
      <w:r w:rsidR="00965552">
        <w:rPr>
          <w:sz w:val="32"/>
          <w:szCs w:val="32"/>
        </w:rPr>
        <w:t>26 günkü toplantısında aldığı 12</w:t>
      </w:r>
      <w:r>
        <w:rPr>
          <w:sz w:val="32"/>
          <w:szCs w:val="32"/>
        </w:rPr>
        <w:t xml:space="preserve"> adet karar aşağıda çıkartılmıştır.</w:t>
      </w:r>
    </w:p>
    <w:p w14:paraId="3BE18F49" w14:textId="037B0CF5" w:rsidR="00513D83" w:rsidRDefault="00BB36B4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A23FD2">
        <w:rPr>
          <w:sz w:val="32"/>
          <w:szCs w:val="32"/>
        </w:rPr>
        <w:t>nizi ve gereğini rica ederim. 19</w:t>
      </w:r>
      <w:r>
        <w:rPr>
          <w:sz w:val="32"/>
          <w:szCs w:val="32"/>
        </w:rPr>
        <w:t>.02.2026</w:t>
      </w:r>
    </w:p>
    <w:p w14:paraId="22ACBF24" w14:textId="77777777" w:rsidR="00A23FD2" w:rsidRDefault="00A23FD2">
      <w:pPr>
        <w:ind w:firstLine="567"/>
        <w:rPr>
          <w:sz w:val="32"/>
          <w:szCs w:val="32"/>
        </w:rPr>
      </w:pPr>
    </w:p>
    <w:p w14:paraId="7BF24651" w14:textId="77777777" w:rsidR="00513D83" w:rsidRDefault="00BB36B4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513D83" w:rsidRDefault="00BB36B4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513D83" w:rsidRDefault="00513D83">
      <w:pPr>
        <w:ind w:firstLine="567"/>
        <w:rPr>
          <w:sz w:val="32"/>
          <w:szCs w:val="32"/>
        </w:rPr>
      </w:pPr>
    </w:p>
    <w:p w14:paraId="576A8260" w14:textId="7AE02B69" w:rsidR="00513D83" w:rsidRDefault="00965552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>KARAR TARİHİ: 19</w:t>
      </w:r>
      <w:r w:rsidR="00BB36B4">
        <w:rPr>
          <w:b/>
          <w:bCs/>
          <w:sz w:val="32"/>
          <w:szCs w:val="32"/>
        </w:rPr>
        <w:t>.02.2026</w:t>
      </w:r>
    </w:p>
    <w:p w14:paraId="6CEB4BFC" w14:textId="0AFB1028" w:rsidR="00513D83" w:rsidRDefault="00BB36B4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KARAR </w:t>
      </w:r>
      <w:proofErr w:type="gramStart"/>
      <w:r>
        <w:rPr>
          <w:b/>
          <w:bCs/>
          <w:sz w:val="32"/>
          <w:szCs w:val="32"/>
        </w:rPr>
        <w:t>NO         : 1</w:t>
      </w:r>
      <w:r w:rsidR="00965552">
        <w:rPr>
          <w:b/>
          <w:bCs/>
          <w:sz w:val="32"/>
          <w:szCs w:val="32"/>
        </w:rPr>
        <w:t>7</w:t>
      </w:r>
      <w:proofErr w:type="gramEnd"/>
    </w:p>
    <w:p w14:paraId="3FBF7E54" w14:textId="16C78022" w:rsidR="00513D83" w:rsidRDefault="00A23FD2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İl Futbol Disiplin Kurulu 17</w:t>
      </w:r>
      <w:r w:rsidR="00BB36B4">
        <w:rPr>
          <w:sz w:val="32"/>
          <w:szCs w:val="32"/>
        </w:rPr>
        <w:t>.02.2026 tarihlerinde gönderilen dosyaları görüşmek üzere Caner ŞAHİNKARA başkanlığında toplanarak aşağıdaki kararları almıştır.</w:t>
      </w:r>
    </w:p>
    <w:p w14:paraId="22CFE7FC" w14:textId="1F43517A" w:rsidR="00513D83" w:rsidRDefault="00513D83">
      <w:pPr>
        <w:ind w:firstLine="567"/>
        <w:rPr>
          <w:sz w:val="32"/>
          <w:szCs w:val="32"/>
        </w:rPr>
      </w:pPr>
    </w:p>
    <w:p w14:paraId="114C85AB" w14:textId="2D8C087D" w:rsidR="008C034B" w:rsidRDefault="00C1260B" w:rsidP="008C034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1</w:t>
      </w:r>
      <w:r>
        <w:rPr>
          <w:sz w:val="32"/>
          <w:szCs w:val="32"/>
        </w:rPr>
        <w:t xml:space="preserve">- </w:t>
      </w:r>
      <w:r w:rsidR="008C034B">
        <w:rPr>
          <w:sz w:val="32"/>
          <w:szCs w:val="32"/>
        </w:rPr>
        <w:t xml:space="preserve">07.02.2026 günü oynanan Şarampol Spor – Korkuteli Belediye Spor (U-15) müsabakasında; Korkuteli Belediye </w:t>
      </w:r>
      <w:proofErr w:type="spellStart"/>
      <w:r w:rsidR="008C034B">
        <w:rPr>
          <w:sz w:val="32"/>
          <w:szCs w:val="32"/>
        </w:rPr>
        <w:t>Spor’un</w:t>
      </w:r>
      <w:proofErr w:type="spellEnd"/>
      <w:r w:rsidR="008C034B">
        <w:rPr>
          <w:sz w:val="32"/>
          <w:szCs w:val="32"/>
        </w:rPr>
        <w:t xml:space="preserve"> Şarampol Spor takımının müsabakada yaşı uygun olmayan oyuncu oynatması ile ilgili itirazı incelendi.</w:t>
      </w:r>
    </w:p>
    <w:p w14:paraId="3FB0BD40" w14:textId="77777777" w:rsidR="008C034B" w:rsidRPr="00AC6082" w:rsidRDefault="008C034B" w:rsidP="008C034B">
      <w:pPr>
        <w:rPr>
          <w:sz w:val="32"/>
          <w:szCs w:val="32"/>
        </w:rPr>
      </w:pPr>
      <w:r>
        <w:rPr>
          <w:sz w:val="32"/>
          <w:szCs w:val="32"/>
        </w:rPr>
        <w:t xml:space="preserve">     Yapılan incelemede 2025-2026 Yerel Amatör Ligler Statüsünün 26/3.Maddesine göre U15 Liginde 2014 ve sonrası doğumlu oyuncuların oynatılamayacağı belirtilmiştir. Müsabakada Şarampol Spor takımının oynatmaması gereken 2063960 lisans </w:t>
      </w:r>
      <w:proofErr w:type="gramStart"/>
      <w:r>
        <w:rPr>
          <w:sz w:val="32"/>
          <w:szCs w:val="32"/>
        </w:rPr>
        <w:t>numaralı ,10</w:t>
      </w:r>
      <w:proofErr w:type="gramEnd"/>
      <w:r>
        <w:rPr>
          <w:sz w:val="32"/>
          <w:szCs w:val="32"/>
        </w:rPr>
        <w:t xml:space="preserve"> sırt numaralı , 30.05.2014 doğumlu </w:t>
      </w:r>
      <w:r w:rsidRPr="00AC6082">
        <w:rPr>
          <w:b/>
          <w:sz w:val="32"/>
          <w:szCs w:val="32"/>
        </w:rPr>
        <w:t>Yağız Efe ÖZTÜRK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isimli oyuncuyu oynatmış olduğu tespit edilmiştir. </w:t>
      </w:r>
    </w:p>
    <w:p w14:paraId="7A5908B4" w14:textId="77777777" w:rsidR="008C034B" w:rsidRDefault="008C034B" w:rsidP="008C034B">
      <w:pPr>
        <w:rPr>
          <w:sz w:val="32"/>
          <w:szCs w:val="32"/>
        </w:rPr>
      </w:pPr>
      <w:r>
        <w:rPr>
          <w:sz w:val="32"/>
          <w:szCs w:val="32"/>
        </w:rPr>
        <w:t xml:space="preserve">       Bu duruma </w:t>
      </w:r>
      <w:proofErr w:type="gramStart"/>
      <w:r>
        <w:rPr>
          <w:sz w:val="32"/>
          <w:szCs w:val="32"/>
        </w:rPr>
        <w:t>göre ;</w:t>
      </w:r>
      <w:proofErr w:type="gramEnd"/>
      <w:r>
        <w:rPr>
          <w:sz w:val="32"/>
          <w:szCs w:val="32"/>
        </w:rPr>
        <w:t xml:space="preserve"> </w:t>
      </w:r>
    </w:p>
    <w:p w14:paraId="44AFD408" w14:textId="77777777" w:rsidR="008C034B" w:rsidRDefault="008C034B" w:rsidP="008C034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BC35DA">
        <w:rPr>
          <w:b/>
          <w:sz w:val="32"/>
          <w:szCs w:val="32"/>
        </w:rPr>
        <w:t>a)</w:t>
      </w:r>
      <w:r>
        <w:rPr>
          <w:sz w:val="32"/>
          <w:szCs w:val="32"/>
        </w:rPr>
        <w:t xml:space="preserve">Şarampol Spor takımının </w:t>
      </w:r>
      <w:r w:rsidRPr="00BC35DA">
        <w:rPr>
          <w:b/>
          <w:sz w:val="32"/>
          <w:szCs w:val="32"/>
        </w:rPr>
        <w:t>HÜKMEN (3-0)</w:t>
      </w:r>
      <w:r>
        <w:rPr>
          <w:sz w:val="32"/>
          <w:szCs w:val="32"/>
        </w:rPr>
        <w:t xml:space="preserve"> Mağlubiyetine,</w:t>
      </w:r>
    </w:p>
    <w:p w14:paraId="28660D73" w14:textId="5832C857" w:rsidR="008C034B" w:rsidRDefault="008C034B" w:rsidP="008C034B">
      <w:pPr>
        <w:rPr>
          <w:b/>
          <w:sz w:val="32"/>
          <w:szCs w:val="32"/>
        </w:rPr>
      </w:pPr>
      <w:r w:rsidRPr="00BC35DA">
        <w:rPr>
          <w:b/>
          <w:sz w:val="32"/>
          <w:szCs w:val="32"/>
        </w:rPr>
        <w:t xml:space="preserve">    b)</w:t>
      </w:r>
      <w:r>
        <w:rPr>
          <w:sz w:val="32"/>
          <w:szCs w:val="32"/>
        </w:rPr>
        <w:tab/>
        <w:t xml:space="preserve">Müsabaka </w:t>
      </w:r>
      <w:proofErr w:type="spellStart"/>
      <w:r>
        <w:rPr>
          <w:sz w:val="32"/>
          <w:szCs w:val="32"/>
        </w:rPr>
        <w:t>esame</w:t>
      </w:r>
      <w:proofErr w:type="spellEnd"/>
      <w:r>
        <w:rPr>
          <w:sz w:val="32"/>
          <w:szCs w:val="32"/>
        </w:rPr>
        <w:t xml:space="preserve"> listesinde ismi </w:t>
      </w:r>
      <w:proofErr w:type="gramStart"/>
      <w:r>
        <w:rPr>
          <w:sz w:val="32"/>
          <w:szCs w:val="32"/>
        </w:rPr>
        <w:t>bulunan  Şarampol</w:t>
      </w:r>
      <w:proofErr w:type="gramEnd"/>
      <w:r>
        <w:rPr>
          <w:sz w:val="32"/>
          <w:szCs w:val="32"/>
        </w:rPr>
        <w:t xml:space="preserve"> Spor yöneticisi </w:t>
      </w:r>
      <w:r w:rsidRPr="00BC35DA">
        <w:rPr>
          <w:b/>
          <w:sz w:val="32"/>
          <w:szCs w:val="32"/>
        </w:rPr>
        <w:t>Ali Mert İYİBİÇER</w:t>
      </w:r>
      <w:r>
        <w:rPr>
          <w:sz w:val="32"/>
          <w:szCs w:val="32"/>
        </w:rPr>
        <w:t xml:space="preserve"> ‘in olayla ilgili savunmasının istenmesine, </w:t>
      </w:r>
      <w:r w:rsidRPr="00BC35DA">
        <w:rPr>
          <w:b/>
          <w:sz w:val="32"/>
          <w:szCs w:val="32"/>
        </w:rPr>
        <w:t>Hakkında İDARİ TEDBİR Kararı konmasına,</w:t>
      </w:r>
    </w:p>
    <w:p w14:paraId="2F3C8FA4" w14:textId="0BB158C9" w:rsidR="005A3152" w:rsidRPr="00FB0B2E" w:rsidRDefault="005A3152" w:rsidP="008C034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B0B2E">
        <w:rPr>
          <w:sz w:val="32"/>
          <w:szCs w:val="32"/>
        </w:rPr>
        <w:t>Adı geçen yöneticinin savunmasını gönderdiği,</w:t>
      </w:r>
    </w:p>
    <w:p w14:paraId="4A9312A7" w14:textId="45A498A3" w:rsidR="000E39F4" w:rsidRDefault="00FB0B2E" w:rsidP="008C034B">
      <w:pPr>
        <w:rPr>
          <w:b/>
          <w:sz w:val="32"/>
          <w:szCs w:val="32"/>
        </w:rPr>
      </w:pPr>
      <w:r w:rsidRPr="00FB0B2E">
        <w:rPr>
          <w:sz w:val="32"/>
          <w:szCs w:val="32"/>
        </w:rPr>
        <w:t xml:space="preserve">Buna </w:t>
      </w:r>
      <w:proofErr w:type="spellStart"/>
      <w:proofErr w:type="gramStart"/>
      <w:r w:rsidRPr="00FB0B2E">
        <w:rPr>
          <w:sz w:val="32"/>
          <w:szCs w:val="32"/>
        </w:rPr>
        <w:t>göre,Olayla</w:t>
      </w:r>
      <w:proofErr w:type="spellEnd"/>
      <w:proofErr w:type="gramEnd"/>
      <w:r w:rsidRPr="00FB0B2E">
        <w:rPr>
          <w:sz w:val="32"/>
          <w:szCs w:val="32"/>
        </w:rPr>
        <w:t xml:space="preserve"> ilgili dosyasının v</w:t>
      </w:r>
      <w:r>
        <w:rPr>
          <w:sz w:val="32"/>
          <w:szCs w:val="32"/>
        </w:rPr>
        <w:t xml:space="preserve">e savunmasının tetkikinden eylemine uyan D.T.13.47/1-b.95.mad.gereği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Pr="00FB0B2E">
        <w:rPr>
          <w:b/>
          <w:sz w:val="32"/>
          <w:szCs w:val="32"/>
        </w:rPr>
        <w:t>60</w:t>
      </w:r>
      <w:r>
        <w:rPr>
          <w:b/>
          <w:sz w:val="32"/>
          <w:szCs w:val="32"/>
        </w:rPr>
        <w:t xml:space="preserve"> </w:t>
      </w:r>
      <w:r w:rsidRPr="00FB0B2E">
        <w:rPr>
          <w:b/>
          <w:sz w:val="32"/>
          <w:szCs w:val="32"/>
        </w:rPr>
        <w:t>(ALTMIŞ) GÜN</w:t>
      </w:r>
      <w:r>
        <w:rPr>
          <w:b/>
          <w:sz w:val="32"/>
          <w:szCs w:val="32"/>
        </w:rPr>
        <w:t xml:space="preserve"> HAK MAHRUMİYETİ cezası ile </w:t>
      </w:r>
      <w:proofErr w:type="spellStart"/>
      <w:proofErr w:type="gramStart"/>
      <w:r>
        <w:rPr>
          <w:b/>
          <w:sz w:val="32"/>
          <w:szCs w:val="32"/>
        </w:rPr>
        <w:t>tecziyesine;İnfazın</w:t>
      </w:r>
      <w:proofErr w:type="spellEnd"/>
      <w:proofErr w:type="gramEnd"/>
      <w:r>
        <w:rPr>
          <w:b/>
          <w:sz w:val="32"/>
          <w:szCs w:val="32"/>
        </w:rPr>
        <w:t xml:space="preserve"> 08.02.2026 tarihinden itibaren başlamasına,</w:t>
      </w:r>
    </w:p>
    <w:p w14:paraId="56807922" w14:textId="77777777" w:rsidR="00FB0B2E" w:rsidRPr="00FB0B2E" w:rsidRDefault="00FB0B2E" w:rsidP="008C034B">
      <w:pPr>
        <w:rPr>
          <w:b/>
          <w:sz w:val="32"/>
          <w:szCs w:val="32"/>
        </w:rPr>
      </w:pPr>
    </w:p>
    <w:p w14:paraId="3B80A6EB" w14:textId="3DDA4448" w:rsidR="000E39F4" w:rsidRDefault="000E39F4" w:rsidP="000E39F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2-</w:t>
      </w:r>
      <w:r>
        <w:rPr>
          <w:sz w:val="32"/>
          <w:szCs w:val="32"/>
        </w:rPr>
        <w:t xml:space="preserve">14.02.2026 günü oynanan Kemer Belediye Merkez Spor -Antalya Merkez Spor (U-18 LİGİ) </w:t>
      </w:r>
      <w:proofErr w:type="spellStart"/>
      <w:proofErr w:type="gramStart"/>
      <w:r>
        <w:rPr>
          <w:sz w:val="32"/>
          <w:szCs w:val="32"/>
        </w:rPr>
        <w:t>müsabakasında;</w:t>
      </w:r>
      <w:r w:rsidR="00FB0B2E">
        <w:rPr>
          <w:sz w:val="32"/>
          <w:szCs w:val="32"/>
        </w:rPr>
        <w:t>T</w:t>
      </w:r>
      <w:r w:rsidR="005A3152">
        <w:rPr>
          <w:sz w:val="32"/>
          <w:szCs w:val="32"/>
        </w:rPr>
        <w:t>opla</w:t>
      </w:r>
      <w:proofErr w:type="spellEnd"/>
      <w:proofErr w:type="gramEnd"/>
      <w:r w:rsidR="005A3152">
        <w:rPr>
          <w:sz w:val="32"/>
          <w:szCs w:val="32"/>
        </w:rPr>
        <w:t xml:space="preserve"> oynama</w:t>
      </w:r>
      <w:r w:rsidR="00FB0B2E">
        <w:rPr>
          <w:sz w:val="32"/>
          <w:szCs w:val="32"/>
        </w:rPr>
        <w:t xml:space="preserve">k </w:t>
      </w:r>
      <w:r w:rsidR="00FB0B2E">
        <w:rPr>
          <w:sz w:val="32"/>
          <w:szCs w:val="32"/>
        </w:rPr>
        <w:lastRenderedPageBreak/>
        <w:t>isterken istem dışı rakibinin kafasına tekme vurduğu</w:t>
      </w:r>
      <w:r>
        <w:rPr>
          <w:sz w:val="32"/>
          <w:szCs w:val="32"/>
        </w:rPr>
        <w:t xml:space="preserve"> için</w:t>
      </w:r>
      <w:r w:rsidR="00FB0B2E">
        <w:rPr>
          <w:sz w:val="32"/>
          <w:szCs w:val="32"/>
        </w:rPr>
        <w:t xml:space="preserve"> ciddi faullü oyundan ihraç olan Kemer </w:t>
      </w:r>
      <w:proofErr w:type="spellStart"/>
      <w:r w:rsidR="00FB0B2E">
        <w:rPr>
          <w:sz w:val="32"/>
          <w:szCs w:val="32"/>
        </w:rPr>
        <w:t>Bld</w:t>
      </w:r>
      <w:proofErr w:type="spellEnd"/>
      <w:r w:rsidR="00FB0B2E">
        <w:rPr>
          <w:sz w:val="32"/>
          <w:szCs w:val="32"/>
        </w:rPr>
        <w:t>.</w:t>
      </w:r>
      <w:r>
        <w:rPr>
          <w:sz w:val="32"/>
          <w:szCs w:val="32"/>
        </w:rPr>
        <w:t xml:space="preserve"> Merkez Spor takımından 2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Efe Adem </w:t>
      </w:r>
      <w:proofErr w:type="spellStart"/>
      <w:r>
        <w:rPr>
          <w:b/>
          <w:sz w:val="32"/>
          <w:szCs w:val="32"/>
        </w:rPr>
        <w:t>ÇETİNKAYA’</w:t>
      </w:r>
      <w:r>
        <w:rPr>
          <w:sz w:val="32"/>
          <w:szCs w:val="32"/>
        </w:rPr>
        <w:t>nın</w:t>
      </w:r>
      <w:proofErr w:type="spellEnd"/>
      <w:r>
        <w:rPr>
          <w:sz w:val="32"/>
          <w:szCs w:val="32"/>
        </w:rPr>
        <w:t xml:space="preserve"> olayla ilgili dosyasının tetkik</w:t>
      </w:r>
      <w:r w:rsidR="005A3152">
        <w:rPr>
          <w:sz w:val="32"/>
          <w:szCs w:val="32"/>
        </w:rPr>
        <w:t>inden eylemine uyan DT.13.43</w:t>
      </w:r>
      <w:r>
        <w:rPr>
          <w:sz w:val="32"/>
          <w:szCs w:val="32"/>
        </w:rPr>
        <w:t xml:space="preserve">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 w:rsidR="005A3152">
        <w:rPr>
          <w:b/>
          <w:sz w:val="32"/>
          <w:szCs w:val="32"/>
        </w:rPr>
        <w:t>2 (İKİ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282200AD" w14:textId="77777777" w:rsidR="000E39F4" w:rsidRDefault="000E39F4" w:rsidP="008C034B">
      <w:pPr>
        <w:rPr>
          <w:b/>
          <w:sz w:val="32"/>
          <w:szCs w:val="32"/>
        </w:rPr>
      </w:pPr>
    </w:p>
    <w:p w14:paraId="414E8005" w14:textId="77777777" w:rsidR="008C034B" w:rsidRDefault="008C034B" w:rsidP="008C034B">
      <w:pPr>
        <w:rPr>
          <w:sz w:val="32"/>
          <w:szCs w:val="32"/>
        </w:rPr>
      </w:pPr>
    </w:p>
    <w:p w14:paraId="4A90886C" w14:textId="286F77E7" w:rsidR="008C034B" w:rsidRDefault="008C034B" w:rsidP="008C034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284F2D">
        <w:rPr>
          <w:b/>
          <w:sz w:val="32"/>
          <w:szCs w:val="32"/>
        </w:rPr>
        <w:t>3</w:t>
      </w:r>
      <w:r>
        <w:rPr>
          <w:sz w:val="32"/>
          <w:szCs w:val="32"/>
        </w:rPr>
        <w:t xml:space="preserve">- 15.02.2026 günü oynanan 1971 Avsallar Spor Kulübü-1923 Kaş Spor (SAL- LİGİ) müsabakasında; </w:t>
      </w:r>
    </w:p>
    <w:p w14:paraId="6E1EC6BF" w14:textId="48C6AE1C" w:rsidR="008C034B" w:rsidRDefault="008C034B" w:rsidP="008C034B">
      <w:pPr>
        <w:rPr>
          <w:sz w:val="32"/>
          <w:szCs w:val="32"/>
        </w:rPr>
      </w:pPr>
      <w:r w:rsidRPr="008C034B">
        <w:rPr>
          <w:b/>
          <w:sz w:val="32"/>
          <w:szCs w:val="32"/>
        </w:rPr>
        <w:t xml:space="preserve">      </w:t>
      </w:r>
      <w:proofErr w:type="gramStart"/>
      <w:r w:rsidRPr="008C034B">
        <w:rPr>
          <w:b/>
          <w:sz w:val="32"/>
          <w:szCs w:val="32"/>
        </w:rPr>
        <w:t>a)</w:t>
      </w:r>
      <w:r w:rsidR="00BD39E2">
        <w:rPr>
          <w:sz w:val="32"/>
          <w:szCs w:val="32"/>
        </w:rPr>
        <w:t xml:space="preserve">Rakibine </w:t>
      </w:r>
      <w:r>
        <w:rPr>
          <w:sz w:val="32"/>
          <w:szCs w:val="32"/>
        </w:rPr>
        <w:t>küfür ettiği için ihraç olan</w:t>
      </w:r>
      <w:r w:rsidR="00A2688C">
        <w:rPr>
          <w:sz w:val="32"/>
          <w:szCs w:val="32"/>
        </w:rPr>
        <w:t>, İhraçtan sona takım arkadaşları ve saha komiseri eşliğinde sahadan çıkartılan</w:t>
      </w:r>
      <w:r>
        <w:rPr>
          <w:sz w:val="32"/>
          <w:szCs w:val="32"/>
        </w:rPr>
        <w:t xml:space="preserve"> 1971 Avsallar Spor Kulübü takımından 11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Berke </w:t>
      </w:r>
      <w:proofErr w:type="spellStart"/>
      <w:r>
        <w:rPr>
          <w:b/>
          <w:sz w:val="32"/>
          <w:szCs w:val="32"/>
        </w:rPr>
        <w:t>BAYRAKTAR’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dosyasının ve savunmasının tetkikinden eylemine uyan DT.13.41/1-a.95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A2688C" w:rsidRPr="00A2688C">
        <w:rPr>
          <w:b/>
          <w:sz w:val="32"/>
          <w:szCs w:val="32"/>
        </w:rPr>
        <w:t>2</w:t>
      </w:r>
      <w:r w:rsidR="00A2688C">
        <w:rPr>
          <w:b/>
          <w:sz w:val="32"/>
          <w:szCs w:val="32"/>
        </w:rPr>
        <w:t xml:space="preserve"> (İKİ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  <w:proofErr w:type="gramEnd"/>
    </w:p>
    <w:p w14:paraId="60BD8840" w14:textId="49D0D917" w:rsidR="008C034B" w:rsidRDefault="008C034B" w:rsidP="008C034B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b/>
          <w:sz w:val="32"/>
          <w:szCs w:val="32"/>
        </w:rPr>
        <w:t>b</w:t>
      </w:r>
      <w:r w:rsidRPr="008C034B">
        <w:rPr>
          <w:b/>
          <w:sz w:val="32"/>
          <w:szCs w:val="32"/>
        </w:rPr>
        <w:t>)</w:t>
      </w:r>
      <w:r w:rsidR="0019228F">
        <w:rPr>
          <w:sz w:val="32"/>
          <w:szCs w:val="32"/>
        </w:rPr>
        <w:t>Rakibine</w:t>
      </w:r>
      <w:r>
        <w:rPr>
          <w:sz w:val="32"/>
          <w:szCs w:val="32"/>
        </w:rPr>
        <w:t xml:space="preserve"> küfür ettiği için ihraç olan 1971 Avsallar Spor Kulübü</w:t>
      </w:r>
      <w:r w:rsidR="00AC491D">
        <w:rPr>
          <w:sz w:val="32"/>
          <w:szCs w:val="32"/>
        </w:rPr>
        <w:t xml:space="preserve"> takımından 22</w:t>
      </w:r>
      <w:r>
        <w:rPr>
          <w:sz w:val="32"/>
          <w:szCs w:val="32"/>
        </w:rPr>
        <w:t xml:space="preserve">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 w:rsidR="00AC491D">
        <w:rPr>
          <w:b/>
          <w:sz w:val="32"/>
          <w:szCs w:val="32"/>
        </w:rPr>
        <w:t xml:space="preserve">Ahmet </w:t>
      </w:r>
      <w:proofErr w:type="spellStart"/>
      <w:r w:rsidR="00AC491D">
        <w:rPr>
          <w:b/>
          <w:sz w:val="32"/>
          <w:szCs w:val="32"/>
        </w:rPr>
        <w:t>ERDOĞAN</w:t>
      </w:r>
      <w:r>
        <w:rPr>
          <w:b/>
          <w:sz w:val="32"/>
          <w:szCs w:val="32"/>
        </w:rPr>
        <w:t>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dosyasının ve savunmasının tetkikinden eylemine uyan DT.13.41/1-a.95 mad. gereği </w:t>
      </w:r>
      <w:proofErr w:type="spellStart"/>
      <w:proofErr w:type="gram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 w:rsidR="0019228F">
        <w:rPr>
          <w:b/>
          <w:sz w:val="32"/>
          <w:szCs w:val="32"/>
        </w:rPr>
        <w:t>2</w:t>
      </w:r>
      <w:proofErr w:type="gramEnd"/>
      <w:r w:rsidR="0019228F">
        <w:rPr>
          <w:b/>
          <w:sz w:val="32"/>
          <w:szCs w:val="32"/>
        </w:rPr>
        <w:t xml:space="preserve"> (İKİ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204AA8D5" w14:textId="0EC10A71" w:rsidR="00AC491D" w:rsidRDefault="00AC491D" w:rsidP="00AC491D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b/>
          <w:sz w:val="32"/>
          <w:szCs w:val="32"/>
        </w:rPr>
        <w:t>c</w:t>
      </w:r>
      <w:r w:rsidRPr="008C034B">
        <w:rPr>
          <w:b/>
          <w:sz w:val="32"/>
          <w:szCs w:val="32"/>
        </w:rPr>
        <w:t>)</w:t>
      </w:r>
      <w:r w:rsidR="00DB0246">
        <w:rPr>
          <w:sz w:val="32"/>
          <w:szCs w:val="32"/>
        </w:rPr>
        <w:t>Rakibine</w:t>
      </w:r>
      <w:r>
        <w:rPr>
          <w:sz w:val="32"/>
          <w:szCs w:val="32"/>
        </w:rPr>
        <w:t xml:space="preserve"> küfür ettiği için ihraç olan 1923 Kaş Spor Kulübü takımından 97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Akın </w:t>
      </w:r>
      <w:proofErr w:type="spellStart"/>
      <w:r>
        <w:rPr>
          <w:b/>
          <w:sz w:val="32"/>
          <w:szCs w:val="32"/>
        </w:rPr>
        <w:t>LEK’</w:t>
      </w:r>
      <w:r>
        <w:rPr>
          <w:sz w:val="32"/>
          <w:szCs w:val="32"/>
        </w:rPr>
        <w:t>in</w:t>
      </w:r>
      <w:proofErr w:type="spellEnd"/>
      <w:r>
        <w:rPr>
          <w:sz w:val="32"/>
          <w:szCs w:val="32"/>
        </w:rPr>
        <w:t xml:space="preserve"> olayla ilgili dosyasının tetkikinden eylemine uyan DT.13.41/1-a.95 mad. gereği </w:t>
      </w:r>
      <w:proofErr w:type="spellStart"/>
      <w:proofErr w:type="gram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 w:rsidR="00DB0246">
        <w:rPr>
          <w:b/>
          <w:sz w:val="32"/>
          <w:szCs w:val="32"/>
        </w:rPr>
        <w:t>2</w:t>
      </w:r>
      <w:proofErr w:type="gramEnd"/>
      <w:r w:rsidR="00DB0246">
        <w:rPr>
          <w:b/>
          <w:sz w:val="32"/>
          <w:szCs w:val="32"/>
        </w:rPr>
        <w:t xml:space="preserve"> (İKİ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66051E83" w14:textId="3D9C96B9" w:rsidR="00821214" w:rsidRPr="00CF5480" w:rsidRDefault="00821214" w:rsidP="004E3DB6">
      <w:pPr>
        <w:rPr>
          <w:sz w:val="32"/>
          <w:szCs w:val="32"/>
        </w:rPr>
      </w:pPr>
    </w:p>
    <w:p w14:paraId="49F4E5EB" w14:textId="0A76A278" w:rsidR="00C76454" w:rsidRDefault="00C1260B" w:rsidP="00C7645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284F2D">
        <w:rPr>
          <w:b/>
          <w:sz w:val="32"/>
          <w:szCs w:val="32"/>
        </w:rPr>
        <w:t>4</w:t>
      </w:r>
      <w:r w:rsidR="00C76454">
        <w:rPr>
          <w:sz w:val="32"/>
          <w:szCs w:val="32"/>
        </w:rPr>
        <w:t>- 15</w:t>
      </w:r>
      <w:r>
        <w:rPr>
          <w:sz w:val="32"/>
          <w:szCs w:val="32"/>
        </w:rPr>
        <w:t>.02.2026 günü oynana</w:t>
      </w:r>
      <w:r w:rsidR="00C76454">
        <w:rPr>
          <w:sz w:val="32"/>
          <w:szCs w:val="32"/>
        </w:rPr>
        <w:t xml:space="preserve">n Kaş Kınık Spor – </w:t>
      </w:r>
      <w:proofErr w:type="spellStart"/>
      <w:r w:rsidR="00C76454">
        <w:rPr>
          <w:sz w:val="32"/>
          <w:szCs w:val="32"/>
        </w:rPr>
        <w:t>Talya</w:t>
      </w:r>
      <w:proofErr w:type="spellEnd"/>
      <w:r w:rsidR="00C76454">
        <w:rPr>
          <w:sz w:val="32"/>
          <w:szCs w:val="32"/>
        </w:rPr>
        <w:t xml:space="preserve"> 07 Spor (SAL</w:t>
      </w:r>
      <w:r>
        <w:rPr>
          <w:sz w:val="32"/>
          <w:szCs w:val="32"/>
        </w:rPr>
        <w:t>) müsabakasında;</w:t>
      </w:r>
      <w:r w:rsidR="00C76454" w:rsidRPr="00C76454">
        <w:rPr>
          <w:sz w:val="32"/>
          <w:szCs w:val="32"/>
        </w:rPr>
        <w:t xml:space="preserve"> </w:t>
      </w:r>
      <w:r w:rsidR="00AB4BD7">
        <w:rPr>
          <w:sz w:val="32"/>
          <w:szCs w:val="32"/>
        </w:rPr>
        <w:t>Müsabaka bitiminde hakem soyunma odasının önünde yardımcı hakemin kolunu şiddetli olarak çekerek hakaret ettiği</w:t>
      </w:r>
      <w:r w:rsidR="00C76454">
        <w:rPr>
          <w:sz w:val="32"/>
          <w:szCs w:val="32"/>
        </w:rPr>
        <w:t xml:space="preserve"> için ihraç olan </w:t>
      </w:r>
      <w:proofErr w:type="spellStart"/>
      <w:r w:rsidR="00C76454">
        <w:rPr>
          <w:sz w:val="32"/>
          <w:szCs w:val="32"/>
        </w:rPr>
        <w:t>Talya</w:t>
      </w:r>
      <w:proofErr w:type="spellEnd"/>
      <w:r w:rsidR="00C76454">
        <w:rPr>
          <w:sz w:val="32"/>
          <w:szCs w:val="32"/>
        </w:rPr>
        <w:t xml:space="preserve"> 07 Spor Kulübü takımından 13 sırt </w:t>
      </w:r>
      <w:proofErr w:type="spellStart"/>
      <w:r w:rsidR="00C76454">
        <w:rPr>
          <w:sz w:val="32"/>
          <w:szCs w:val="32"/>
        </w:rPr>
        <w:t>nolu</w:t>
      </w:r>
      <w:proofErr w:type="spellEnd"/>
      <w:r w:rsidR="00C76454">
        <w:rPr>
          <w:sz w:val="32"/>
          <w:szCs w:val="32"/>
        </w:rPr>
        <w:t xml:space="preserve"> </w:t>
      </w:r>
      <w:r w:rsidR="00C76454">
        <w:rPr>
          <w:b/>
          <w:sz w:val="32"/>
          <w:szCs w:val="32"/>
        </w:rPr>
        <w:t xml:space="preserve">Abdullah </w:t>
      </w:r>
      <w:proofErr w:type="spellStart"/>
      <w:r w:rsidR="00C76454">
        <w:rPr>
          <w:b/>
          <w:sz w:val="32"/>
          <w:szCs w:val="32"/>
        </w:rPr>
        <w:t>YAĞUZDOĞAN’</w:t>
      </w:r>
      <w:r w:rsidR="00C76454">
        <w:rPr>
          <w:sz w:val="32"/>
          <w:szCs w:val="32"/>
        </w:rPr>
        <w:t>ın</w:t>
      </w:r>
      <w:proofErr w:type="spellEnd"/>
      <w:r w:rsidR="00C76454">
        <w:rPr>
          <w:sz w:val="32"/>
          <w:szCs w:val="32"/>
        </w:rPr>
        <w:t xml:space="preserve"> olayla ilgili dosyasının</w:t>
      </w:r>
      <w:r w:rsidR="00443396">
        <w:rPr>
          <w:sz w:val="32"/>
          <w:szCs w:val="32"/>
        </w:rPr>
        <w:t xml:space="preserve"> </w:t>
      </w:r>
      <w:r w:rsidR="00AB4BD7">
        <w:rPr>
          <w:sz w:val="32"/>
          <w:szCs w:val="32"/>
        </w:rPr>
        <w:t>tetkikinden eylemlerine uyan DT.13.36</w:t>
      </w:r>
      <w:r w:rsidR="00F01867">
        <w:rPr>
          <w:sz w:val="32"/>
          <w:szCs w:val="32"/>
        </w:rPr>
        <w:t>/1-a</w:t>
      </w:r>
      <w:r w:rsidR="008001F0">
        <w:rPr>
          <w:sz w:val="32"/>
          <w:szCs w:val="32"/>
        </w:rPr>
        <w:t>.44/2-a.95</w:t>
      </w:r>
      <w:r w:rsidR="00C76454">
        <w:rPr>
          <w:sz w:val="32"/>
          <w:szCs w:val="32"/>
        </w:rPr>
        <w:t xml:space="preserve"> mad. gereği </w:t>
      </w:r>
      <w:proofErr w:type="spellStart"/>
      <w:proofErr w:type="gramStart"/>
      <w:r w:rsidR="00C76454">
        <w:rPr>
          <w:sz w:val="32"/>
          <w:szCs w:val="32"/>
        </w:rPr>
        <w:t>takdiren</w:t>
      </w:r>
      <w:proofErr w:type="spellEnd"/>
      <w:r w:rsidR="00C76454">
        <w:rPr>
          <w:sz w:val="32"/>
          <w:szCs w:val="32"/>
        </w:rPr>
        <w:t xml:space="preserve">  </w:t>
      </w:r>
      <w:r w:rsidR="008001F0">
        <w:rPr>
          <w:b/>
          <w:sz w:val="32"/>
          <w:szCs w:val="32"/>
        </w:rPr>
        <w:t>5</w:t>
      </w:r>
      <w:proofErr w:type="gramEnd"/>
      <w:r w:rsidR="008001F0">
        <w:rPr>
          <w:b/>
          <w:sz w:val="32"/>
          <w:szCs w:val="32"/>
        </w:rPr>
        <w:t xml:space="preserve"> (BEŞ</w:t>
      </w:r>
      <w:r w:rsidR="00C76454">
        <w:rPr>
          <w:b/>
          <w:sz w:val="32"/>
          <w:szCs w:val="32"/>
        </w:rPr>
        <w:t>)  RESMİ MÜSABAKADAN MEN</w:t>
      </w:r>
      <w:r w:rsidR="00C76454">
        <w:rPr>
          <w:sz w:val="32"/>
          <w:szCs w:val="32"/>
        </w:rPr>
        <w:t xml:space="preserve"> cezası ile tecziyesine,</w:t>
      </w:r>
    </w:p>
    <w:p w14:paraId="6F826B49" w14:textId="297878F3" w:rsidR="0014382C" w:rsidRDefault="0014382C" w:rsidP="00C76454">
      <w:pPr>
        <w:rPr>
          <w:b/>
          <w:sz w:val="32"/>
          <w:szCs w:val="32"/>
        </w:rPr>
      </w:pPr>
    </w:p>
    <w:p w14:paraId="6D1F89D2" w14:textId="624BFEDE" w:rsidR="00D87A2E" w:rsidRDefault="00284F2D" w:rsidP="00D87A2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5</w:t>
      </w:r>
      <w:r w:rsidR="0014382C">
        <w:rPr>
          <w:b/>
          <w:sz w:val="32"/>
          <w:szCs w:val="32"/>
        </w:rPr>
        <w:t>-</w:t>
      </w:r>
      <w:r w:rsidR="00D87A2E">
        <w:rPr>
          <w:sz w:val="32"/>
          <w:szCs w:val="32"/>
        </w:rPr>
        <w:t>15.02.2026 günü oynanan Gazipaşa Belediye Spor – Korkuteli Belediye Spor (SAL) müsabakasında;</w:t>
      </w:r>
      <w:r w:rsidR="00D87A2E" w:rsidRPr="00C76454">
        <w:rPr>
          <w:sz w:val="32"/>
          <w:szCs w:val="32"/>
        </w:rPr>
        <w:t xml:space="preserve"> </w:t>
      </w:r>
      <w:r w:rsidR="008001F0">
        <w:rPr>
          <w:sz w:val="32"/>
          <w:szCs w:val="32"/>
        </w:rPr>
        <w:t xml:space="preserve">topsuz alanda rakibinin dizine ayağının üstüyle vurduğu için </w:t>
      </w:r>
      <w:r w:rsidR="00D87A2E">
        <w:rPr>
          <w:sz w:val="32"/>
          <w:szCs w:val="32"/>
        </w:rPr>
        <w:t xml:space="preserve">ihraç olan Gazipaşa Belediye Spor Kulübü takımından 8 sırt </w:t>
      </w:r>
      <w:proofErr w:type="spellStart"/>
      <w:r w:rsidR="00D87A2E">
        <w:rPr>
          <w:sz w:val="32"/>
          <w:szCs w:val="32"/>
        </w:rPr>
        <w:t>nolu</w:t>
      </w:r>
      <w:proofErr w:type="spellEnd"/>
      <w:r w:rsidR="00D87A2E">
        <w:rPr>
          <w:sz w:val="32"/>
          <w:szCs w:val="32"/>
        </w:rPr>
        <w:t xml:space="preserve"> </w:t>
      </w:r>
      <w:r w:rsidR="00D87A2E">
        <w:rPr>
          <w:b/>
          <w:sz w:val="32"/>
          <w:szCs w:val="32"/>
        </w:rPr>
        <w:t xml:space="preserve">Hasan </w:t>
      </w:r>
      <w:proofErr w:type="spellStart"/>
      <w:r w:rsidR="00D87A2E">
        <w:rPr>
          <w:b/>
          <w:sz w:val="32"/>
          <w:szCs w:val="32"/>
        </w:rPr>
        <w:t>DEMİR’</w:t>
      </w:r>
      <w:r w:rsidR="00D87A2E" w:rsidRPr="00D87A2E">
        <w:rPr>
          <w:sz w:val="32"/>
          <w:szCs w:val="32"/>
        </w:rPr>
        <w:t>i</w:t>
      </w:r>
      <w:r w:rsidR="00D87A2E">
        <w:rPr>
          <w:sz w:val="32"/>
          <w:szCs w:val="32"/>
        </w:rPr>
        <w:t>n</w:t>
      </w:r>
      <w:proofErr w:type="spellEnd"/>
      <w:r w:rsidR="00D87A2E">
        <w:rPr>
          <w:sz w:val="32"/>
          <w:szCs w:val="32"/>
        </w:rPr>
        <w:t xml:space="preserve"> olayla ilgili dosyasının te</w:t>
      </w:r>
      <w:r w:rsidR="008001F0">
        <w:rPr>
          <w:sz w:val="32"/>
          <w:szCs w:val="32"/>
        </w:rPr>
        <w:t>tkikinden eylemine uyan DT.13.43.</w:t>
      </w:r>
      <w:r w:rsidR="00D87A2E">
        <w:rPr>
          <w:sz w:val="32"/>
          <w:szCs w:val="32"/>
        </w:rPr>
        <w:t xml:space="preserve">95 mad. gereği </w:t>
      </w:r>
      <w:proofErr w:type="spellStart"/>
      <w:proofErr w:type="gramStart"/>
      <w:r w:rsidR="00D87A2E">
        <w:rPr>
          <w:sz w:val="32"/>
          <w:szCs w:val="32"/>
        </w:rPr>
        <w:lastRenderedPageBreak/>
        <w:t>takdiren</w:t>
      </w:r>
      <w:proofErr w:type="spellEnd"/>
      <w:r w:rsidR="00D87A2E">
        <w:rPr>
          <w:sz w:val="32"/>
          <w:szCs w:val="32"/>
        </w:rPr>
        <w:t xml:space="preserve">  </w:t>
      </w:r>
      <w:r w:rsidR="00D87A2E">
        <w:rPr>
          <w:b/>
          <w:sz w:val="32"/>
          <w:szCs w:val="32"/>
        </w:rPr>
        <w:t>3</w:t>
      </w:r>
      <w:proofErr w:type="gramEnd"/>
      <w:r w:rsidR="00D87A2E">
        <w:rPr>
          <w:b/>
          <w:sz w:val="32"/>
          <w:szCs w:val="32"/>
        </w:rPr>
        <w:t xml:space="preserve"> (ÜÇ)  RESMİ MÜSABAKADAN MEN</w:t>
      </w:r>
      <w:r w:rsidR="00D87A2E">
        <w:rPr>
          <w:sz w:val="32"/>
          <w:szCs w:val="32"/>
        </w:rPr>
        <w:t xml:space="preserve"> cezası ile tecziyesine,</w:t>
      </w:r>
    </w:p>
    <w:p w14:paraId="2AE97779" w14:textId="2203D4CB" w:rsidR="00D87A2E" w:rsidRDefault="00D87A2E" w:rsidP="00D87A2E">
      <w:pPr>
        <w:rPr>
          <w:sz w:val="32"/>
          <w:szCs w:val="32"/>
        </w:rPr>
      </w:pPr>
    </w:p>
    <w:p w14:paraId="195FBF86" w14:textId="2FA30C5D" w:rsidR="00D87A2E" w:rsidRDefault="00D87A2E" w:rsidP="00D87A2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284F2D">
        <w:rPr>
          <w:b/>
          <w:sz w:val="32"/>
          <w:szCs w:val="32"/>
        </w:rPr>
        <w:t>6</w:t>
      </w:r>
      <w:r>
        <w:rPr>
          <w:sz w:val="32"/>
          <w:szCs w:val="32"/>
        </w:rPr>
        <w:t xml:space="preserve">- 15.02.2026 günü oynanan Manavgat Gençlerbirliği Spor Kulübü-Güneydeniz Spor (U-15 LİGİ) müsabakasında; </w:t>
      </w:r>
    </w:p>
    <w:p w14:paraId="094327CA" w14:textId="3F843EFA" w:rsidR="00D87A2E" w:rsidRDefault="00D87A2E" w:rsidP="00D87A2E">
      <w:pPr>
        <w:rPr>
          <w:sz w:val="32"/>
          <w:szCs w:val="32"/>
        </w:rPr>
      </w:pPr>
      <w:r w:rsidRPr="008C034B">
        <w:rPr>
          <w:b/>
          <w:sz w:val="32"/>
          <w:szCs w:val="32"/>
        </w:rPr>
        <w:t xml:space="preserve">      a)</w:t>
      </w:r>
      <w:r w:rsidR="005968A0">
        <w:rPr>
          <w:sz w:val="32"/>
          <w:szCs w:val="32"/>
        </w:rPr>
        <w:t xml:space="preserve">Topsuz alanda rakibinin boğazına fiziksel temasta </w:t>
      </w:r>
      <w:proofErr w:type="gramStart"/>
      <w:r w:rsidR="005968A0">
        <w:rPr>
          <w:sz w:val="32"/>
          <w:szCs w:val="32"/>
        </w:rPr>
        <w:t xml:space="preserve">bulunduğu </w:t>
      </w:r>
      <w:r>
        <w:rPr>
          <w:sz w:val="32"/>
          <w:szCs w:val="32"/>
        </w:rPr>
        <w:t xml:space="preserve"> için</w:t>
      </w:r>
      <w:proofErr w:type="gramEnd"/>
      <w:r>
        <w:rPr>
          <w:sz w:val="32"/>
          <w:szCs w:val="32"/>
        </w:rPr>
        <w:t xml:space="preserve"> ihraç olan Manavgat Gençlerbirliği Spor Kulübü takımından 18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Eymen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ARIK’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dosyasının te</w:t>
      </w:r>
      <w:r w:rsidR="005968A0">
        <w:rPr>
          <w:sz w:val="32"/>
          <w:szCs w:val="32"/>
        </w:rPr>
        <w:t>tkikinden eylemine uyan DT.13.43.</w:t>
      </w:r>
      <w:r>
        <w:rPr>
          <w:sz w:val="32"/>
          <w:szCs w:val="32"/>
        </w:rPr>
        <w:t xml:space="preserve">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 w:rsidR="005968A0">
        <w:rPr>
          <w:b/>
          <w:sz w:val="32"/>
          <w:szCs w:val="32"/>
        </w:rPr>
        <w:t>2 (İKİ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6373BD53" w14:textId="1491E49C" w:rsidR="00D87A2E" w:rsidRDefault="00D87A2E" w:rsidP="00D87A2E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b/>
          <w:sz w:val="32"/>
          <w:szCs w:val="32"/>
        </w:rPr>
        <w:t>b</w:t>
      </w:r>
      <w:r w:rsidRPr="008C034B">
        <w:rPr>
          <w:b/>
          <w:sz w:val="32"/>
          <w:szCs w:val="32"/>
        </w:rPr>
        <w:t>)</w:t>
      </w:r>
      <w:r w:rsidR="005968A0" w:rsidRPr="005968A0">
        <w:rPr>
          <w:sz w:val="32"/>
          <w:szCs w:val="32"/>
        </w:rPr>
        <w:t xml:space="preserve"> </w:t>
      </w:r>
      <w:r w:rsidR="005968A0">
        <w:rPr>
          <w:sz w:val="32"/>
          <w:szCs w:val="32"/>
        </w:rPr>
        <w:t xml:space="preserve">Topsuz alanda rakibinin boğazına fiziksel temasta </w:t>
      </w:r>
      <w:proofErr w:type="gramStart"/>
      <w:r w:rsidR="005968A0">
        <w:rPr>
          <w:sz w:val="32"/>
          <w:szCs w:val="32"/>
        </w:rPr>
        <w:t>bulunduğu  için</w:t>
      </w:r>
      <w:proofErr w:type="gramEnd"/>
      <w:r>
        <w:rPr>
          <w:sz w:val="32"/>
          <w:szCs w:val="32"/>
        </w:rPr>
        <w:t xml:space="preserve"> ihraç olan </w:t>
      </w:r>
      <w:r w:rsidR="00743D44">
        <w:rPr>
          <w:sz w:val="32"/>
          <w:szCs w:val="32"/>
        </w:rPr>
        <w:t>Güneydeniz</w:t>
      </w:r>
      <w:r>
        <w:rPr>
          <w:sz w:val="32"/>
          <w:szCs w:val="32"/>
        </w:rPr>
        <w:t xml:space="preserve"> Spor Kulübü</w:t>
      </w:r>
      <w:r w:rsidR="00743D44">
        <w:rPr>
          <w:sz w:val="32"/>
          <w:szCs w:val="32"/>
        </w:rPr>
        <w:t xml:space="preserve"> takımından 17</w:t>
      </w:r>
      <w:r>
        <w:rPr>
          <w:sz w:val="32"/>
          <w:szCs w:val="32"/>
        </w:rPr>
        <w:t xml:space="preserve">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 w:rsidR="00743D44">
        <w:rPr>
          <w:b/>
          <w:sz w:val="32"/>
          <w:szCs w:val="32"/>
        </w:rPr>
        <w:t xml:space="preserve">Kerem </w:t>
      </w:r>
      <w:proofErr w:type="spellStart"/>
      <w:r w:rsidR="00743D44">
        <w:rPr>
          <w:b/>
          <w:sz w:val="32"/>
          <w:szCs w:val="32"/>
        </w:rPr>
        <w:t>ESER</w:t>
      </w:r>
      <w:r>
        <w:rPr>
          <w:b/>
          <w:sz w:val="32"/>
          <w:szCs w:val="32"/>
        </w:rPr>
        <w:t>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</w:t>
      </w:r>
      <w:r w:rsidR="005968A0">
        <w:rPr>
          <w:sz w:val="32"/>
          <w:szCs w:val="32"/>
        </w:rPr>
        <w:t xml:space="preserve">gili dosyasının </w:t>
      </w:r>
      <w:r>
        <w:rPr>
          <w:sz w:val="32"/>
          <w:szCs w:val="32"/>
        </w:rPr>
        <w:t>te</w:t>
      </w:r>
      <w:r w:rsidR="005968A0">
        <w:rPr>
          <w:sz w:val="32"/>
          <w:szCs w:val="32"/>
        </w:rPr>
        <w:t>tkikinden eylemine uyan DT.13.43</w:t>
      </w:r>
      <w:r>
        <w:rPr>
          <w:sz w:val="32"/>
          <w:szCs w:val="32"/>
        </w:rPr>
        <w:t xml:space="preserve">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 w:rsidR="005968A0">
        <w:rPr>
          <w:b/>
          <w:sz w:val="32"/>
          <w:szCs w:val="32"/>
        </w:rPr>
        <w:t>2 (İKİ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6F88B6F3" w14:textId="50768029" w:rsidR="00D87A2E" w:rsidRDefault="00D87A2E" w:rsidP="00D87A2E">
      <w:pPr>
        <w:rPr>
          <w:sz w:val="32"/>
          <w:szCs w:val="32"/>
        </w:rPr>
      </w:pPr>
    </w:p>
    <w:p w14:paraId="53D459A0" w14:textId="7AB1E4C1" w:rsidR="00241561" w:rsidRDefault="005968A0" w:rsidP="0024156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84F2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</w:t>
      </w:r>
      <w:r w:rsidR="00284F2D">
        <w:rPr>
          <w:b/>
          <w:sz w:val="32"/>
          <w:szCs w:val="32"/>
        </w:rPr>
        <w:t>7</w:t>
      </w:r>
      <w:r w:rsidR="00241561">
        <w:rPr>
          <w:b/>
          <w:sz w:val="32"/>
          <w:szCs w:val="32"/>
        </w:rPr>
        <w:t>-</w:t>
      </w:r>
      <w:r w:rsidR="00241561">
        <w:rPr>
          <w:sz w:val="32"/>
          <w:szCs w:val="32"/>
        </w:rPr>
        <w:t>15.02.2026 günü oynanan Manavgat 07 Spor – 1905 Serik</w:t>
      </w:r>
      <w:r w:rsidR="00A54ABF">
        <w:rPr>
          <w:sz w:val="32"/>
          <w:szCs w:val="32"/>
        </w:rPr>
        <w:t xml:space="preserve"> Spor (U-15 LİGİ</w:t>
      </w:r>
      <w:r w:rsidR="00241561">
        <w:rPr>
          <w:sz w:val="32"/>
          <w:szCs w:val="32"/>
        </w:rPr>
        <w:t>) müsabakasında;</w:t>
      </w:r>
      <w:r w:rsidR="00241561" w:rsidRPr="00C76454">
        <w:rPr>
          <w:sz w:val="32"/>
          <w:szCs w:val="32"/>
        </w:rPr>
        <w:t xml:space="preserve"> </w:t>
      </w:r>
      <w:r>
        <w:rPr>
          <w:sz w:val="32"/>
          <w:szCs w:val="32"/>
        </w:rPr>
        <w:t>İkili Mücadele esnasında</w:t>
      </w:r>
      <w:r w:rsidR="00241561">
        <w:rPr>
          <w:sz w:val="32"/>
          <w:szCs w:val="32"/>
        </w:rPr>
        <w:t xml:space="preserve"> </w:t>
      </w:r>
      <w:r>
        <w:rPr>
          <w:sz w:val="32"/>
          <w:szCs w:val="32"/>
        </w:rPr>
        <w:t>topu kaybettikten sonra rakibinin arkasından dizine doğru s</w:t>
      </w:r>
      <w:r w:rsidR="00273A81">
        <w:rPr>
          <w:sz w:val="32"/>
          <w:szCs w:val="32"/>
        </w:rPr>
        <w:t>e</w:t>
      </w:r>
      <w:r>
        <w:rPr>
          <w:sz w:val="32"/>
          <w:szCs w:val="32"/>
        </w:rPr>
        <w:t>rt bir t</w:t>
      </w:r>
      <w:r w:rsidR="00273A81">
        <w:rPr>
          <w:sz w:val="32"/>
          <w:szCs w:val="32"/>
        </w:rPr>
        <w:t>ekme</w:t>
      </w:r>
      <w:r>
        <w:rPr>
          <w:sz w:val="32"/>
          <w:szCs w:val="32"/>
        </w:rPr>
        <w:t xml:space="preserve"> attığı </w:t>
      </w:r>
      <w:r w:rsidR="00241561">
        <w:rPr>
          <w:sz w:val="32"/>
          <w:szCs w:val="32"/>
        </w:rPr>
        <w:t xml:space="preserve">için ihraç olan 1905 Serik Spor Kulübü takımından 9 sırt </w:t>
      </w:r>
      <w:proofErr w:type="spellStart"/>
      <w:r w:rsidR="00241561">
        <w:rPr>
          <w:sz w:val="32"/>
          <w:szCs w:val="32"/>
        </w:rPr>
        <w:t>nolu</w:t>
      </w:r>
      <w:proofErr w:type="spellEnd"/>
      <w:r w:rsidR="00241561">
        <w:rPr>
          <w:sz w:val="32"/>
          <w:szCs w:val="32"/>
        </w:rPr>
        <w:t xml:space="preserve"> </w:t>
      </w:r>
      <w:r w:rsidR="00241561">
        <w:rPr>
          <w:b/>
          <w:sz w:val="32"/>
          <w:szCs w:val="32"/>
        </w:rPr>
        <w:t xml:space="preserve">Osman Tan </w:t>
      </w:r>
      <w:proofErr w:type="spellStart"/>
      <w:r w:rsidR="00241561">
        <w:rPr>
          <w:b/>
          <w:sz w:val="32"/>
          <w:szCs w:val="32"/>
        </w:rPr>
        <w:t>UZUN’</w:t>
      </w:r>
      <w:r w:rsidR="00241561">
        <w:rPr>
          <w:sz w:val="32"/>
          <w:szCs w:val="32"/>
        </w:rPr>
        <w:t>un</w:t>
      </w:r>
      <w:proofErr w:type="spellEnd"/>
      <w:r w:rsidR="00241561">
        <w:rPr>
          <w:sz w:val="32"/>
          <w:szCs w:val="32"/>
        </w:rPr>
        <w:t xml:space="preserve"> olayla ilgili dosyasının te</w:t>
      </w:r>
      <w:r>
        <w:rPr>
          <w:sz w:val="32"/>
          <w:szCs w:val="32"/>
        </w:rPr>
        <w:t>tkikinden eylemine uyan DT.13.43.</w:t>
      </w:r>
      <w:r w:rsidR="00241561">
        <w:rPr>
          <w:sz w:val="32"/>
          <w:szCs w:val="32"/>
        </w:rPr>
        <w:t xml:space="preserve">95 mad. gereği </w:t>
      </w:r>
      <w:proofErr w:type="spellStart"/>
      <w:proofErr w:type="gramStart"/>
      <w:r w:rsidR="00241561">
        <w:rPr>
          <w:sz w:val="32"/>
          <w:szCs w:val="32"/>
        </w:rPr>
        <w:t>takdiren</w:t>
      </w:r>
      <w:proofErr w:type="spellEnd"/>
      <w:r w:rsidR="00241561">
        <w:rPr>
          <w:sz w:val="32"/>
          <w:szCs w:val="32"/>
        </w:rPr>
        <w:t xml:space="preserve">  </w:t>
      </w:r>
      <w:r w:rsidR="00241561">
        <w:rPr>
          <w:b/>
          <w:sz w:val="32"/>
          <w:szCs w:val="32"/>
        </w:rPr>
        <w:t>3</w:t>
      </w:r>
      <w:proofErr w:type="gramEnd"/>
      <w:r w:rsidR="00241561">
        <w:rPr>
          <w:b/>
          <w:sz w:val="32"/>
          <w:szCs w:val="32"/>
        </w:rPr>
        <w:t xml:space="preserve"> (ÜÇ)  RESMİ MÜSABAKADAN MEN</w:t>
      </w:r>
      <w:r w:rsidR="00241561">
        <w:rPr>
          <w:sz w:val="32"/>
          <w:szCs w:val="32"/>
        </w:rPr>
        <w:t xml:space="preserve"> cezası ile tecziyesine,</w:t>
      </w:r>
    </w:p>
    <w:p w14:paraId="6C5F0865" w14:textId="4A71CFE2" w:rsidR="00241561" w:rsidRDefault="00241561" w:rsidP="00241561">
      <w:pPr>
        <w:rPr>
          <w:sz w:val="32"/>
          <w:szCs w:val="32"/>
        </w:rPr>
      </w:pPr>
    </w:p>
    <w:p w14:paraId="17D67980" w14:textId="42CB0E80" w:rsidR="00A54ABF" w:rsidRDefault="00A54ABF" w:rsidP="00A54ABF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 </w:t>
      </w:r>
      <w:r w:rsidR="00284F2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</w:t>
      </w:r>
      <w:r>
        <w:rPr>
          <w:sz w:val="32"/>
          <w:szCs w:val="32"/>
        </w:rPr>
        <w:t>15.02.2026 günü oynanan Aspendos Atletik Spor – 1905 Antalya DSİ Spor (2.</w:t>
      </w:r>
      <w:proofErr w:type="gramStart"/>
      <w:r>
        <w:rPr>
          <w:sz w:val="32"/>
          <w:szCs w:val="32"/>
        </w:rPr>
        <w:t>AMT.LİGİ</w:t>
      </w:r>
      <w:proofErr w:type="gramEnd"/>
      <w:r>
        <w:rPr>
          <w:sz w:val="32"/>
          <w:szCs w:val="32"/>
        </w:rPr>
        <w:t>) müsabakasında;</w:t>
      </w:r>
      <w:r w:rsidRPr="00C76454">
        <w:rPr>
          <w:sz w:val="32"/>
          <w:szCs w:val="32"/>
        </w:rPr>
        <w:t xml:space="preserve"> </w:t>
      </w:r>
      <w:r w:rsidR="005968A0">
        <w:rPr>
          <w:sz w:val="32"/>
          <w:szCs w:val="32"/>
        </w:rPr>
        <w:t>İkili Mücadele esnasında hava topuna kafa vurmak için çıkan rakibinin beline ayak tabanı ile vurduğu</w:t>
      </w:r>
      <w:r>
        <w:rPr>
          <w:sz w:val="32"/>
          <w:szCs w:val="32"/>
        </w:rPr>
        <w:t xml:space="preserve"> için ihraç olan</w:t>
      </w:r>
      <w:r w:rsidR="005968A0">
        <w:rPr>
          <w:sz w:val="32"/>
          <w:szCs w:val="32"/>
        </w:rPr>
        <w:t>, ihraçtan sonra Hakeme küfürlü konuşan</w:t>
      </w:r>
      <w:r>
        <w:rPr>
          <w:sz w:val="32"/>
          <w:szCs w:val="32"/>
        </w:rPr>
        <w:t xml:space="preserve"> Antalya DSİ Spor Kulübü takımından 9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Berk </w:t>
      </w:r>
      <w:proofErr w:type="spellStart"/>
      <w:r>
        <w:rPr>
          <w:b/>
          <w:sz w:val="32"/>
          <w:szCs w:val="32"/>
        </w:rPr>
        <w:t>ÇENGEL’</w:t>
      </w:r>
      <w:r>
        <w:rPr>
          <w:sz w:val="32"/>
          <w:szCs w:val="32"/>
        </w:rPr>
        <w:t>in</w:t>
      </w:r>
      <w:proofErr w:type="spellEnd"/>
      <w:r>
        <w:rPr>
          <w:sz w:val="32"/>
          <w:szCs w:val="32"/>
        </w:rPr>
        <w:t xml:space="preserve"> olayla ilgil</w:t>
      </w:r>
      <w:r w:rsidR="005968A0">
        <w:rPr>
          <w:sz w:val="32"/>
          <w:szCs w:val="32"/>
        </w:rPr>
        <w:t>i dosyasının tetkikinden eylemlerin</w:t>
      </w:r>
      <w:r>
        <w:rPr>
          <w:sz w:val="32"/>
          <w:szCs w:val="32"/>
        </w:rPr>
        <w:t>e uyan DT.13.41/1-a.</w:t>
      </w:r>
      <w:r w:rsidR="005968A0">
        <w:rPr>
          <w:sz w:val="32"/>
          <w:szCs w:val="32"/>
        </w:rPr>
        <w:t>43.</w:t>
      </w:r>
      <w:r>
        <w:rPr>
          <w:sz w:val="32"/>
          <w:szCs w:val="32"/>
        </w:rPr>
        <w:t xml:space="preserve">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 w:rsidR="005968A0">
        <w:rPr>
          <w:b/>
          <w:sz w:val="32"/>
          <w:szCs w:val="32"/>
        </w:rPr>
        <w:t>5 (BEŞ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1F84453C" w14:textId="3060DBF9" w:rsidR="00BA5EB3" w:rsidRDefault="00BA5EB3" w:rsidP="00A54ABF">
      <w:pPr>
        <w:rPr>
          <w:sz w:val="32"/>
          <w:szCs w:val="32"/>
        </w:rPr>
      </w:pPr>
    </w:p>
    <w:p w14:paraId="7717E5AF" w14:textId="7D425C21" w:rsidR="00BA5EB3" w:rsidRDefault="00BA5EB3" w:rsidP="00BA5EB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</w:t>
      </w:r>
      <w:r w:rsidR="00284F2D">
        <w:rPr>
          <w:b/>
          <w:sz w:val="32"/>
          <w:szCs w:val="32"/>
        </w:rPr>
        <w:t>9</w:t>
      </w:r>
      <w:r>
        <w:rPr>
          <w:sz w:val="32"/>
          <w:szCs w:val="32"/>
        </w:rPr>
        <w:t xml:space="preserve">- 15.02.2026 günü oynanan Serik Bingül Süleyman Gedik Spor Kulübü-Akdeniz Timsahları Spor (2.AMT. LİGİ) müsabakasında; </w:t>
      </w:r>
    </w:p>
    <w:p w14:paraId="6AD373C4" w14:textId="07092526" w:rsidR="00BA5EB3" w:rsidRDefault="00BA5EB3" w:rsidP="00BA5EB3">
      <w:pPr>
        <w:rPr>
          <w:sz w:val="32"/>
          <w:szCs w:val="32"/>
        </w:rPr>
      </w:pPr>
      <w:r w:rsidRPr="008C034B">
        <w:rPr>
          <w:b/>
          <w:sz w:val="32"/>
          <w:szCs w:val="32"/>
        </w:rPr>
        <w:t xml:space="preserve">      a)</w:t>
      </w:r>
      <w:r w:rsidR="009B79D6">
        <w:rPr>
          <w:sz w:val="32"/>
          <w:szCs w:val="32"/>
        </w:rPr>
        <w:t>Rakibine küfür ettiği</w:t>
      </w:r>
      <w:r>
        <w:rPr>
          <w:sz w:val="32"/>
          <w:szCs w:val="32"/>
        </w:rPr>
        <w:t xml:space="preserve"> için ihraç olan Akdeniz Timsahları Spor Kulübü takımından 4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Beyazıt </w:t>
      </w:r>
      <w:proofErr w:type="spellStart"/>
      <w:r>
        <w:rPr>
          <w:b/>
          <w:sz w:val="32"/>
          <w:szCs w:val="32"/>
        </w:rPr>
        <w:t>Eymen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ALP’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</w:t>
      </w:r>
      <w:r>
        <w:rPr>
          <w:sz w:val="32"/>
          <w:szCs w:val="32"/>
        </w:rPr>
        <w:lastRenderedPageBreak/>
        <w:t xml:space="preserve">dosyasının tetkikinden eylemine uyan DT.13.41/1-a.95 mad. gereği </w:t>
      </w:r>
      <w:proofErr w:type="spellStart"/>
      <w:proofErr w:type="gram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 w:rsidR="009B79D6">
        <w:rPr>
          <w:b/>
          <w:sz w:val="32"/>
          <w:szCs w:val="32"/>
        </w:rPr>
        <w:t>2</w:t>
      </w:r>
      <w:proofErr w:type="gramEnd"/>
      <w:r w:rsidR="009B79D6">
        <w:rPr>
          <w:b/>
          <w:sz w:val="32"/>
          <w:szCs w:val="32"/>
        </w:rPr>
        <w:t xml:space="preserve"> (İKİ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4D0D1685" w14:textId="1173AE88" w:rsidR="00BA5EB3" w:rsidRDefault="00BA5EB3" w:rsidP="00BA5EB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b/>
          <w:sz w:val="32"/>
          <w:szCs w:val="32"/>
        </w:rPr>
        <w:t>b</w:t>
      </w:r>
      <w:r w:rsidRPr="008C034B">
        <w:rPr>
          <w:b/>
          <w:sz w:val="32"/>
          <w:szCs w:val="32"/>
        </w:rPr>
        <w:t>)</w:t>
      </w:r>
      <w:r w:rsidR="009B79D6">
        <w:rPr>
          <w:sz w:val="32"/>
          <w:szCs w:val="32"/>
        </w:rPr>
        <w:t>Rakibine yaptığı faul sonrası Hakem oyunu durdurduktan sonra rakibinin arkasından kaval kemiği kısmına tekme attığı</w:t>
      </w:r>
      <w:r>
        <w:rPr>
          <w:sz w:val="32"/>
          <w:szCs w:val="32"/>
        </w:rPr>
        <w:t xml:space="preserve"> için ihraç olan Serik Bingül Süleyman Gedik Spor Kulübü takımından 3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Ali </w:t>
      </w:r>
      <w:proofErr w:type="spellStart"/>
      <w:r>
        <w:rPr>
          <w:b/>
          <w:sz w:val="32"/>
          <w:szCs w:val="32"/>
        </w:rPr>
        <w:t>MERCAN’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dosyasının</w:t>
      </w:r>
      <w:r w:rsidR="007B7E6C">
        <w:rPr>
          <w:sz w:val="32"/>
          <w:szCs w:val="32"/>
        </w:rPr>
        <w:t xml:space="preserve"> </w:t>
      </w:r>
      <w:r>
        <w:rPr>
          <w:sz w:val="32"/>
          <w:szCs w:val="32"/>
        </w:rPr>
        <w:t>te</w:t>
      </w:r>
      <w:r w:rsidR="009B79D6">
        <w:rPr>
          <w:sz w:val="32"/>
          <w:szCs w:val="32"/>
        </w:rPr>
        <w:t>tkikinden eylemine uyan DT.13.43.</w:t>
      </w:r>
      <w:r>
        <w:rPr>
          <w:sz w:val="32"/>
          <w:szCs w:val="32"/>
        </w:rPr>
        <w:t xml:space="preserve">95 mad. gereği </w:t>
      </w:r>
      <w:proofErr w:type="spellStart"/>
      <w:proofErr w:type="gram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3</w:t>
      </w:r>
      <w:proofErr w:type="gramEnd"/>
      <w:r>
        <w:rPr>
          <w:b/>
          <w:sz w:val="32"/>
          <w:szCs w:val="32"/>
        </w:rPr>
        <w:t xml:space="preserve"> (ÜÇ)  RESMİ MÜSABAKADAN MEN</w:t>
      </w:r>
      <w:r>
        <w:rPr>
          <w:sz w:val="32"/>
          <w:szCs w:val="32"/>
        </w:rPr>
        <w:t xml:space="preserve"> cezası ile tecziyesine,</w:t>
      </w:r>
    </w:p>
    <w:p w14:paraId="0EE3BCBF" w14:textId="590A3173" w:rsidR="00BA5EB3" w:rsidRDefault="00BA5EB3" w:rsidP="00A54ABF">
      <w:pPr>
        <w:rPr>
          <w:sz w:val="32"/>
          <w:szCs w:val="32"/>
        </w:rPr>
      </w:pPr>
    </w:p>
    <w:p w14:paraId="01D6A5D0" w14:textId="77777777" w:rsidR="00284F2D" w:rsidRDefault="00BC4CAE" w:rsidP="00BC4CA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</w:t>
      </w:r>
    </w:p>
    <w:p w14:paraId="03CFDD89" w14:textId="0DB6733E" w:rsidR="00BC4CAE" w:rsidRDefault="00284F2D" w:rsidP="00BC4CA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10</w:t>
      </w:r>
      <w:r w:rsidR="00BC4CAE">
        <w:rPr>
          <w:sz w:val="32"/>
          <w:szCs w:val="32"/>
        </w:rPr>
        <w:t xml:space="preserve">- 15.02.2026 günü oynanan Akseki Spor Kulübü-Manavgat Hisar Gençlik ve Spor (2.AMT. LİGİ) müsabakasında; </w:t>
      </w:r>
    </w:p>
    <w:p w14:paraId="587291CE" w14:textId="584F501B" w:rsidR="00BC4CAE" w:rsidRDefault="00BC4CAE" w:rsidP="00BC4CAE">
      <w:pPr>
        <w:rPr>
          <w:sz w:val="32"/>
          <w:szCs w:val="32"/>
        </w:rPr>
      </w:pPr>
      <w:r w:rsidRPr="008C034B">
        <w:rPr>
          <w:b/>
          <w:sz w:val="32"/>
          <w:szCs w:val="32"/>
        </w:rPr>
        <w:t xml:space="preserve">      a)</w:t>
      </w:r>
      <w:r w:rsidR="009B79D6">
        <w:rPr>
          <w:sz w:val="32"/>
          <w:szCs w:val="32"/>
        </w:rPr>
        <w:t>Rakibine sözlü tahrikte bulunup saldırgan bir şekilde üzerine yürüyüp yüzüne şiddetli bir şekilde tokat attığı</w:t>
      </w:r>
      <w:r>
        <w:rPr>
          <w:sz w:val="32"/>
          <w:szCs w:val="32"/>
        </w:rPr>
        <w:t xml:space="preserve"> için ihraç olan Akseki Spor Kulübü takımından 18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Mehmet </w:t>
      </w:r>
      <w:proofErr w:type="spellStart"/>
      <w:r>
        <w:rPr>
          <w:b/>
          <w:sz w:val="32"/>
          <w:szCs w:val="32"/>
        </w:rPr>
        <w:t>YALVAÇ’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dosyasının tetkikinden </w:t>
      </w:r>
      <w:r w:rsidR="009B79D6">
        <w:rPr>
          <w:sz w:val="32"/>
          <w:szCs w:val="32"/>
        </w:rPr>
        <w:t>eylemine uyan DT.13.43</w:t>
      </w:r>
      <w:r>
        <w:rPr>
          <w:sz w:val="32"/>
          <w:szCs w:val="32"/>
        </w:rPr>
        <w:t xml:space="preserve">.95 mad. gereği </w:t>
      </w:r>
      <w:proofErr w:type="spellStart"/>
      <w:proofErr w:type="gram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 w:rsidR="009B79D6">
        <w:rPr>
          <w:b/>
          <w:sz w:val="32"/>
          <w:szCs w:val="32"/>
        </w:rPr>
        <w:t>4</w:t>
      </w:r>
      <w:proofErr w:type="gramEnd"/>
      <w:r w:rsidR="009B79D6">
        <w:rPr>
          <w:b/>
          <w:sz w:val="32"/>
          <w:szCs w:val="32"/>
        </w:rPr>
        <w:t xml:space="preserve"> (DÖRT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5BF71209" w14:textId="77777777" w:rsidR="00BC4CAE" w:rsidRDefault="00BC4CAE" w:rsidP="00BC4CAE">
      <w:pPr>
        <w:rPr>
          <w:sz w:val="32"/>
          <w:szCs w:val="32"/>
        </w:rPr>
      </w:pPr>
    </w:p>
    <w:p w14:paraId="3E507F27" w14:textId="7BAA1BEE" w:rsidR="00BC4CAE" w:rsidRDefault="00BC4CAE" w:rsidP="00BC4CAE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b/>
          <w:sz w:val="32"/>
          <w:szCs w:val="32"/>
        </w:rPr>
        <w:t>b</w:t>
      </w:r>
      <w:r w:rsidRPr="008C034B">
        <w:rPr>
          <w:b/>
          <w:sz w:val="32"/>
          <w:szCs w:val="32"/>
        </w:rPr>
        <w:t>)</w:t>
      </w:r>
      <w:r w:rsidR="009B79D6">
        <w:rPr>
          <w:sz w:val="32"/>
          <w:szCs w:val="32"/>
        </w:rPr>
        <w:t xml:space="preserve">Hakemin </w:t>
      </w:r>
      <w:r w:rsidR="003B13A9">
        <w:rPr>
          <w:sz w:val="32"/>
          <w:szCs w:val="32"/>
        </w:rPr>
        <w:t>verdiği penaltı kararından sonra</w:t>
      </w:r>
      <w:r w:rsidR="0082447C">
        <w:rPr>
          <w:sz w:val="32"/>
          <w:szCs w:val="32"/>
        </w:rPr>
        <w:t xml:space="preserve"> </w:t>
      </w:r>
      <w:r w:rsidR="003B13A9">
        <w:rPr>
          <w:sz w:val="32"/>
          <w:szCs w:val="32"/>
        </w:rPr>
        <w:t>yedek kulübesinden çıkarak sahaya izinsiz girip Hakeme yoğun bir şekilde itiraz edip protesto ettiği</w:t>
      </w:r>
      <w:r>
        <w:rPr>
          <w:sz w:val="32"/>
          <w:szCs w:val="32"/>
        </w:rPr>
        <w:t xml:space="preserve"> için ihraç olan Manavgat Hisar Gençlik ve Spor Kulübü takımından 1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Mert </w:t>
      </w:r>
      <w:proofErr w:type="spellStart"/>
      <w:r>
        <w:rPr>
          <w:b/>
          <w:sz w:val="32"/>
          <w:szCs w:val="32"/>
        </w:rPr>
        <w:t>DEMİRBAŞ’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dosyasının te</w:t>
      </w:r>
      <w:r w:rsidR="003B13A9">
        <w:rPr>
          <w:sz w:val="32"/>
          <w:szCs w:val="32"/>
        </w:rPr>
        <w:t>tkikinden eylemine uyan DT.13.36</w:t>
      </w:r>
      <w:r>
        <w:rPr>
          <w:sz w:val="32"/>
          <w:szCs w:val="32"/>
        </w:rPr>
        <w:t xml:space="preserve">/1-a.95 mad. gereği </w:t>
      </w:r>
      <w:proofErr w:type="spellStart"/>
      <w:proofErr w:type="gram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 </w:t>
      </w:r>
      <w:r w:rsidR="003B13A9">
        <w:rPr>
          <w:b/>
          <w:sz w:val="32"/>
          <w:szCs w:val="32"/>
        </w:rPr>
        <w:t>2</w:t>
      </w:r>
      <w:proofErr w:type="gramEnd"/>
      <w:r w:rsidR="003B13A9">
        <w:rPr>
          <w:b/>
          <w:sz w:val="32"/>
          <w:szCs w:val="32"/>
        </w:rPr>
        <w:t xml:space="preserve"> (İKİ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0B40E9D2" w14:textId="25B7D0EA" w:rsidR="00A54ABF" w:rsidRDefault="00A54ABF" w:rsidP="00241561">
      <w:pPr>
        <w:rPr>
          <w:sz w:val="32"/>
          <w:szCs w:val="32"/>
        </w:rPr>
      </w:pPr>
    </w:p>
    <w:p w14:paraId="74BE4AE5" w14:textId="33CC7BF1" w:rsidR="00DC6B13" w:rsidRDefault="00EA37DB" w:rsidP="00DC6B1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BB36B4">
        <w:rPr>
          <w:b/>
          <w:sz w:val="32"/>
          <w:szCs w:val="32"/>
        </w:rPr>
        <w:t xml:space="preserve">     </w:t>
      </w:r>
      <w:r w:rsidR="003B13A9">
        <w:rPr>
          <w:b/>
          <w:sz w:val="32"/>
          <w:szCs w:val="32"/>
        </w:rPr>
        <w:t>11-</w:t>
      </w:r>
      <w:r w:rsidR="003B13A9">
        <w:rPr>
          <w:sz w:val="32"/>
          <w:szCs w:val="32"/>
        </w:rPr>
        <w:t>16.02.2026 günü oynanan Kemer Belediye Merkez Spor – Park Anta</w:t>
      </w:r>
      <w:r w:rsidR="0082447C">
        <w:rPr>
          <w:sz w:val="32"/>
          <w:szCs w:val="32"/>
        </w:rPr>
        <w:t xml:space="preserve">lya Gençlik Spor (U-16 PLAY </w:t>
      </w:r>
      <w:proofErr w:type="gramStart"/>
      <w:r w:rsidR="0082447C">
        <w:rPr>
          <w:sz w:val="32"/>
          <w:szCs w:val="32"/>
        </w:rPr>
        <w:t xml:space="preserve">OFF </w:t>
      </w:r>
      <w:r w:rsidR="003B13A9">
        <w:rPr>
          <w:sz w:val="32"/>
          <w:szCs w:val="32"/>
        </w:rPr>
        <w:t>.LİGİ</w:t>
      </w:r>
      <w:proofErr w:type="gramEnd"/>
      <w:r w:rsidR="003B13A9">
        <w:rPr>
          <w:sz w:val="32"/>
          <w:szCs w:val="32"/>
        </w:rPr>
        <w:t>) müsabakasında;</w:t>
      </w:r>
      <w:r w:rsidR="003B13A9" w:rsidRPr="00C76454">
        <w:rPr>
          <w:sz w:val="32"/>
          <w:szCs w:val="32"/>
        </w:rPr>
        <w:t xml:space="preserve"> </w:t>
      </w:r>
      <w:r w:rsidR="003B13A9">
        <w:rPr>
          <w:sz w:val="32"/>
          <w:szCs w:val="32"/>
        </w:rPr>
        <w:t xml:space="preserve">Hakeme itiraz ettiği için ikinci ihtardan ihraç olan ve Kurulumuza sevk olan Park Antalya Gençlik Spor takımı Antrenörü </w:t>
      </w:r>
      <w:r w:rsidR="003B13A9" w:rsidRPr="003B13A9">
        <w:rPr>
          <w:b/>
          <w:sz w:val="32"/>
          <w:szCs w:val="32"/>
        </w:rPr>
        <w:t xml:space="preserve">İsmail </w:t>
      </w:r>
      <w:proofErr w:type="spellStart"/>
      <w:r w:rsidR="003B13A9" w:rsidRPr="003B13A9">
        <w:rPr>
          <w:b/>
          <w:sz w:val="32"/>
          <w:szCs w:val="32"/>
        </w:rPr>
        <w:t>İPEK</w:t>
      </w:r>
      <w:r w:rsidR="003B13A9">
        <w:rPr>
          <w:sz w:val="32"/>
          <w:szCs w:val="32"/>
        </w:rPr>
        <w:t>’in</w:t>
      </w:r>
      <w:proofErr w:type="spellEnd"/>
      <w:r w:rsidR="003B13A9">
        <w:rPr>
          <w:sz w:val="32"/>
          <w:szCs w:val="32"/>
        </w:rPr>
        <w:t xml:space="preserve"> olayla ilgili dosyasının ve savunmasının tetkikinden </w:t>
      </w:r>
      <w:r>
        <w:rPr>
          <w:sz w:val="32"/>
          <w:szCs w:val="32"/>
        </w:rPr>
        <w:t>eylemine uyan</w:t>
      </w:r>
      <w:r w:rsidR="003B13A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DT.13.36/1-c.95. </w:t>
      </w:r>
      <w:proofErr w:type="spellStart"/>
      <w:r>
        <w:rPr>
          <w:sz w:val="32"/>
          <w:szCs w:val="32"/>
        </w:rPr>
        <w:t>mad.gereği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Pr="00EA37DB">
        <w:rPr>
          <w:b/>
          <w:sz w:val="32"/>
          <w:szCs w:val="32"/>
        </w:rPr>
        <w:t>7 (YEDİ) GÜN</w:t>
      </w:r>
      <w:r>
        <w:rPr>
          <w:sz w:val="32"/>
          <w:szCs w:val="32"/>
        </w:rPr>
        <w:t xml:space="preserve"> </w:t>
      </w:r>
      <w:r w:rsidRPr="00EA37DB">
        <w:rPr>
          <w:b/>
          <w:sz w:val="32"/>
          <w:szCs w:val="32"/>
        </w:rPr>
        <w:t>HAK MAHRUMİYETİ</w:t>
      </w:r>
      <w:r>
        <w:rPr>
          <w:sz w:val="32"/>
          <w:szCs w:val="32"/>
        </w:rPr>
        <w:t xml:space="preserve"> cezası ile tecziyesine,</w:t>
      </w:r>
      <w:r w:rsidR="00DC6B13" w:rsidRPr="00DC6B13">
        <w:rPr>
          <w:b/>
          <w:sz w:val="32"/>
          <w:szCs w:val="32"/>
        </w:rPr>
        <w:t xml:space="preserve"> </w:t>
      </w:r>
      <w:r w:rsidR="00DC6B13">
        <w:rPr>
          <w:b/>
          <w:sz w:val="32"/>
          <w:szCs w:val="32"/>
        </w:rPr>
        <w:t>İnfazın 17</w:t>
      </w:r>
      <w:bookmarkStart w:id="0" w:name="_GoBack"/>
      <w:bookmarkEnd w:id="0"/>
      <w:r w:rsidR="00DC6B13">
        <w:rPr>
          <w:b/>
          <w:sz w:val="32"/>
          <w:szCs w:val="32"/>
        </w:rPr>
        <w:t>.02.2026 tarihinden itibaren başlamasına,</w:t>
      </w:r>
    </w:p>
    <w:p w14:paraId="5B380E61" w14:textId="30BE0BC4" w:rsidR="003B13A9" w:rsidRPr="00965552" w:rsidRDefault="003B13A9" w:rsidP="003B13A9">
      <w:pPr>
        <w:rPr>
          <w:sz w:val="32"/>
          <w:szCs w:val="32"/>
        </w:rPr>
      </w:pPr>
    </w:p>
    <w:p w14:paraId="15CC8BB4" w14:textId="7317A6E0" w:rsidR="003B13A9" w:rsidRDefault="003B13A9" w:rsidP="00284F2D">
      <w:pPr>
        <w:rPr>
          <w:b/>
          <w:sz w:val="32"/>
          <w:szCs w:val="32"/>
        </w:rPr>
      </w:pPr>
    </w:p>
    <w:p w14:paraId="6D69D755" w14:textId="77777777" w:rsidR="00EA37DB" w:rsidRDefault="00EA37DB" w:rsidP="00284F2D">
      <w:pPr>
        <w:rPr>
          <w:b/>
          <w:sz w:val="32"/>
          <w:szCs w:val="32"/>
        </w:rPr>
      </w:pPr>
    </w:p>
    <w:p w14:paraId="3CAEE126" w14:textId="77777777" w:rsidR="00965552" w:rsidRDefault="00965552" w:rsidP="00965552">
      <w:pPr>
        <w:ind w:firstLine="709"/>
        <w:rPr>
          <w:b/>
          <w:sz w:val="32"/>
          <w:szCs w:val="32"/>
        </w:rPr>
      </w:pPr>
    </w:p>
    <w:p w14:paraId="073A5CCF" w14:textId="3F806BA8" w:rsidR="00284F2D" w:rsidRDefault="00965552" w:rsidP="00965552">
      <w:pPr>
        <w:ind w:firstLine="709"/>
        <w:rPr>
          <w:sz w:val="32"/>
          <w:szCs w:val="32"/>
        </w:rPr>
      </w:pPr>
      <w:r>
        <w:rPr>
          <w:b/>
          <w:sz w:val="32"/>
          <w:szCs w:val="32"/>
        </w:rPr>
        <w:t>12</w:t>
      </w:r>
      <w:r w:rsidR="00284F2D">
        <w:rPr>
          <w:b/>
          <w:sz w:val="32"/>
          <w:szCs w:val="32"/>
        </w:rPr>
        <w:t>-</w:t>
      </w:r>
      <w:r w:rsidR="00284F2D">
        <w:rPr>
          <w:sz w:val="32"/>
          <w:szCs w:val="32"/>
        </w:rPr>
        <w:t xml:space="preserve">15.02.2026 günü oynanan Manavgat Belediye Spor – Antalya </w:t>
      </w:r>
      <w:proofErr w:type="spellStart"/>
      <w:r w:rsidR="00284F2D">
        <w:rPr>
          <w:sz w:val="32"/>
          <w:szCs w:val="32"/>
        </w:rPr>
        <w:t>Doğuyaka</w:t>
      </w:r>
      <w:proofErr w:type="spellEnd"/>
      <w:r w:rsidR="00284F2D">
        <w:rPr>
          <w:sz w:val="32"/>
          <w:szCs w:val="32"/>
        </w:rPr>
        <w:t xml:space="preserve"> Gençlik ve  Spor (U-16 PLAY </w:t>
      </w:r>
      <w:proofErr w:type="gramStart"/>
      <w:r w:rsidR="00284F2D">
        <w:rPr>
          <w:sz w:val="32"/>
          <w:szCs w:val="32"/>
        </w:rPr>
        <w:t>OFF .LİGİ</w:t>
      </w:r>
      <w:proofErr w:type="gramEnd"/>
      <w:r w:rsidR="00284F2D">
        <w:rPr>
          <w:sz w:val="32"/>
          <w:szCs w:val="32"/>
        </w:rPr>
        <w:t>) müsabakasında;</w:t>
      </w:r>
      <w:r w:rsidR="00284F2D" w:rsidRPr="00C76454">
        <w:rPr>
          <w:sz w:val="32"/>
          <w:szCs w:val="32"/>
        </w:rPr>
        <w:t xml:space="preserve"> </w:t>
      </w:r>
      <w:r w:rsidR="00284F2D">
        <w:rPr>
          <w:sz w:val="32"/>
          <w:szCs w:val="32"/>
        </w:rPr>
        <w:t xml:space="preserve"> </w:t>
      </w:r>
      <w:r>
        <w:rPr>
          <w:sz w:val="32"/>
          <w:szCs w:val="32"/>
        </w:rPr>
        <w:t>müsabaka sonunda Hakemlere saldırma amacıyla üzerlerine koşan, ancak takım antrenörlerinin tutmasıyla saldırıyı gerçekleştiremeyen ve</w:t>
      </w:r>
      <w:r w:rsidR="00284F2D">
        <w:rPr>
          <w:sz w:val="32"/>
          <w:szCs w:val="32"/>
        </w:rPr>
        <w:t xml:space="preserve"> ihraç olan Antalya </w:t>
      </w:r>
      <w:proofErr w:type="spellStart"/>
      <w:r w:rsidR="00284F2D">
        <w:rPr>
          <w:sz w:val="32"/>
          <w:szCs w:val="32"/>
        </w:rPr>
        <w:t>Doğuyaka</w:t>
      </w:r>
      <w:proofErr w:type="spellEnd"/>
      <w:r w:rsidR="00284F2D">
        <w:rPr>
          <w:sz w:val="32"/>
          <w:szCs w:val="32"/>
        </w:rPr>
        <w:t xml:space="preserve"> Gençlik ve  Spor takımından 65 sırt </w:t>
      </w:r>
      <w:proofErr w:type="spellStart"/>
      <w:r w:rsidR="00284F2D">
        <w:rPr>
          <w:sz w:val="32"/>
          <w:szCs w:val="32"/>
        </w:rPr>
        <w:t>nolu</w:t>
      </w:r>
      <w:proofErr w:type="spellEnd"/>
      <w:r w:rsidR="00284F2D">
        <w:rPr>
          <w:sz w:val="32"/>
          <w:szCs w:val="32"/>
        </w:rPr>
        <w:t xml:space="preserve"> </w:t>
      </w:r>
      <w:proofErr w:type="spellStart"/>
      <w:r w:rsidR="00284F2D">
        <w:rPr>
          <w:b/>
          <w:sz w:val="32"/>
          <w:szCs w:val="32"/>
        </w:rPr>
        <w:t>Mush</w:t>
      </w:r>
      <w:r>
        <w:rPr>
          <w:b/>
          <w:sz w:val="32"/>
          <w:szCs w:val="32"/>
        </w:rPr>
        <w:t>a</w:t>
      </w:r>
      <w:r w:rsidR="00284F2D">
        <w:rPr>
          <w:b/>
          <w:sz w:val="32"/>
          <w:szCs w:val="32"/>
        </w:rPr>
        <w:t>p</w:t>
      </w:r>
      <w:proofErr w:type="spellEnd"/>
      <w:r w:rsidR="00284F2D">
        <w:rPr>
          <w:b/>
          <w:sz w:val="32"/>
          <w:szCs w:val="32"/>
        </w:rPr>
        <w:t xml:space="preserve"> </w:t>
      </w:r>
      <w:proofErr w:type="spellStart"/>
      <w:r w:rsidR="00284F2D">
        <w:rPr>
          <w:b/>
          <w:sz w:val="32"/>
          <w:szCs w:val="32"/>
        </w:rPr>
        <w:t>KARA’</w:t>
      </w:r>
      <w:r w:rsidR="00284F2D" w:rsidRPr="00284F2D">
        <w:rPr>
          <w:sz w:val="32"/>
          <w:szCs w:val="32"/>
        </w:rPr>
        <w:t>nın</w:t>
      </w:r>
      <w:proofErr w:type="spellEnd"/>
      <w:r w:rsidR="00284F2D">
        <w:rPr>
          <w:sz w:val="32"/>
          <w:szCs w:val="32"/>
        </w:rPr>
        <w:t xml:space="preserve"> olayla ilgili dosyasının tetkikinden eylemine uyan DT</w:t>
      </w:r>
      <w:r>
        <w:rPr>
          <w:sz w:val="32"/>
          <w:szCs w:val="32"/>
        </w:rPr>
        <w:t>.8.13.44/2</w:t>
      </w:r>
      <w:r w:rsidR="00284F2D">
        <w:rPr>
          <w:sz w:val="32"/>
          <w:szCs w:val="32"/>
        </w:rPr>
        <w:t xml:space="preserve">-a.95 mad. gereği </w:t>
      </w:r>
      <w:proofErr w:type="spellStart"/>
      <w:r w:rsidR="00284F2D">
        <w:rPr>
          <w:sz w:val="32"/>
          <w:szCs w:val="32"/>
        </w:rPr>
        <w:t>takdiren</w:t>
      </w:r>
      <w:proofErr w:type="spellEnd"/>
      <w:r w:rsidR="00284F2D"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5 (BEŞ</w:t>
      </w:r>
      <w:r w:rsidR="00284F2D">
        <w:rPr>
          <w:b/>
          <w:sz w:val="32"/>
          <w:szCs w:val="32"/>
        </w:rPr>
        <w:t>)  RESMİ MÜSABAKADAN MEN</w:t>
      </w:r>
      <w:r w:rsidR="00284F2D">
        <w:rPr>
          <w:sz w:val="32"/>
          <w:szCs w:val="32"/>
        </w:rPr>
        <w:t xml:space="preserve"> cezası ile tecziyesine,</w:t>
      </w:r>
    </w:p>
    <w:p w14:paraId="2F55129D" w14:textId="6DB7DA3D" w:rsidR="00965552" w:rsidRDefault="00965552" w:rsidP="00965552">
      <w:pPr>
        <w:ind w:firstLine="709"/>
        <w:rPr>
          <w:sz w:val="32"/>
          <w:szCs w:val="32"/>
        </w:rPr>
      </w:pPr>
    </w:p>
    <w:p w14:paraId="413C41C2" w14:textId="77777777" w:rsidR="00965552" w:rsidRDefault="00965552" w:rsidP="00965552">
      <w:pPr>
        <w:ind w:firstLine="709"/>
        <w:rPr>
          <w:sz w:val="32"/>
          <w:szCs w:val="32"/>
        </w:rPr>
      </w:pPr>
    </w:p>
    <w:p w14:paraId="53DD6AA4" w14:textId="39BF9EC2" w:rsidR="00513D83" w:rsidRDefault="00513D83" w:rsidP="00284F2D">
      <w:pPr>
        <w:rPr>
          <w:sz w:val="32"/>
          <w:szCs w:val="32"/>
        </w:rPr>
      </w:pPr>
    </w:p>
    <w:p w14:paraId="4B2A28C5" w14:textId="646995A3" w:rsidR="00513D83" w:rsidRDefault="00BB36B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 FDT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2E4D48BB" w14:textId="3FB38306" w:rsidR="00513D83" w:rsidRDefault="00BB36B4" w:rsidP="00CF548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Gündemde başka konu olmadığından toplantıya son verildi.</w:t>
      </w:r>
    </w:p>
    <w:p w14:paraId="64B644F6" w14:textId="77777777" w:rsidR="00965552" w:rsidRDefault="00965552" w:rsidP="00CF5480">
      <w:pPr>
        <w:rPr>
          <w:b/>
          <w:sz w:val="36"/>
          <w:szCs w:val="36"/>
        </w:rPr>
      </w:pPr>
    </w:p>
    <w:p w14:paraId="4A4F1440" w14:textId="77777777" w:rsidR="00513D83" w:rsidRDefault="00BB36B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66C89FF8" w14:textId="77777777" w:rsidR="00513D83" w:rsidRDefault="00BB36B4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p w14:paraId="01DE3FD8" w14:textId="77777777" w:rsidR="00513D83" w:rsidRDefault="00513D83">
      <w:pPr>
        <w:ind w:firstLine="567"/>
        <w:rPr>
          <w:b/>
          <w:sz w:val="36"/>
          <w:szCs w:val="36"/>
        </w:rPr>
      </w:pPr>
    </w:p>
    <w:p w14:paraId="0F015767" w14:textId="77777777" w:rsidR="00513D83" w:rsidRDefault="00513D83">
      <w:pPr>
        <w:rPr>
          <w:sz w:val="32"/>
          <w:szCs w:val="32"/>
        </w:rPr>
      </w:pPr>
    </w:p>
    <w:p w14:paraId="6C4AE9E0" w14:textId="77777777" w:rsidR="00513D83" w:rsidRDefault="00513D83">
      <w:pPr>
        <w:rPr>
          <w:sz w:val="32"/>
          <w:szCs w:val="32"/>
        </w:rPr>
      </w:pPr>
    </w:p>
    <w:p w14:paraId="28656335" w14:textId="77777777" w:rsidR="00513D83" w:rsidRDefault="00513D83">
      <w:pPr>
        <w:rPr>
          <w:sz w:val="32"/>
          <w:szCs w:val="32"/>
        </w:rPr>
      </w:pPr>
    </w:p>
    <w:p w14:paraId="6A68764C" w14:textId="77777777" w:rsidR="00513D83" w:rsidRDefault="00513D83">
      <w:pPr>
        <w:rPr>
          <w:sz w:val="32"/>
          <w:szCs w:val="32"/>
        </w:rPr>
      </w:pPr>
    </w:p>
    <w:p w14:paraId="053536FB" w14:textId="77777777" w:rsidR="00513D83" w:rsidRDefault="00513D83">
      <w:pPr>
        <w:rPr>
          <w:sz w:val="32"/>
          <w:szCs w:val="32"/>
        </w:rPr>
      </w:pPr>
    </w:p>
    <w:p w14:paraId="747CDBDA" w14:textId="77777777" w:rsidR="00513D83" w:rsidRDefault="00513D83">
      <w:pPr>
        <w:rPr>
          <w:sz w:val="32"/>
          <w:szCs w:val="32"/>
        </w:rPr>
      </w:pPr>
    </w:p>
    <w:p w14:paraId="77DAC058" w14:textId="77777777" w:rsidR="00513D83" w:rsidRDefault="00513D83">
      <w:pPr>
        <w:rPr>
          <w:sz w:val="32"/>
          <w:szCs w:val="32"/>
        </w:rPr>
      </w:pPr>
    </w:p>
    <w:p w14:paraId="61A18E79" w14:textId="77777777" w:rsidR="00513D83" w:rsidRDefault="00513D83">
      <w:pPr>
        <w:rPr>
          <w:sz w:val="32"/>
          <w:szCs w:val="32"/>
        </w:rPr>
      </w:pPr>
    </w:p>
    <w:p w14:paraId="02781807" w14:textId="77777777" w:rsidR="00513D83" w:rsidRDefault="00513D83">
      <w:pPr>
        <w:rPr>
          <w:sz w:val="32"/>
          <w:szCs w:val="32"/>
        </w:rPr>
      </w:pPr>
    </w:p>
    <w:p w14:paraId="4635793D" w14:textId="77777777" w:rsidR="00513D83" w:rsidRDefault="00513D83">
      <w:pPr>
        <w:rPr>
          <w:sz w:val="32"/>
          <w:szCs w:val="32"/>
        </w:rPr>
      </w:pPr>
    </w:p>
    <w:p w14:paraId="42CF121B" w14:textId="77777777" w:rsidR="00513D83" w:rsidRDefault="00513D83">
      <w:pPr>
        <w:rPr>
          <w:sz w:val="32"/>
          <w:szCs w:val="32"/>
        </w:rPr>
      </w:pPr>
    </w:p>
    <w:p w14:paraId="3A8DDD43" w14:textId="77777777" w:rsidR="00513D83" w:rsidRDefault="00513D83">
      <w:pPr>
        <w:rPr>
          <w:sz w:val="32"/>
          <w:szCs w:val="32"/>
        </w:rPr>
      </w:pPr>
    </w:p>
    <w:p w14:paraId="382060D1" w14:textId="77777777" w:rsidR="00513D83" w:rsidRDefault="00513D83">
      <w:pPr>
        <w:rPr>
          <w:sz w:val="32"/>
          <w:szCs w:val="32"/>
        </w:rPr>
      </w:pPr>
    </w:p>
    <w:p w14:paraId="049C691B" w14:textId="77777777" w:rsidR="00513D83" w:rsidRDefault="00513D83">
      <w:pPr>
        <w:rPr>
          <w:sz w:val="32"/>
          <w:szCs w:val="32"/>
        </w:rPr>
      </w:pPr>
    </w:p>
    <w:p w14:paraId="3D13F8C8" w14:textId="77777777" w:rsidR="00513D83" w:rsidRDefault="00513D83">
      <w:pPr>
        <w:rPr>
          <w:sz w:val="32"/>
          <w:szCs w:val="32"/>
        </w:rPr>
      </w:pPr>
    </w:p>
    <w:p w14:paraId="36D5E1DE" w14:textId="77777777" w:rsidR="00513D83" w:rsidRDefault="00513D83">
      <w:pPr>
        <w:rPr>
          <w:sz w:val="32"/>
          <w:szCs w:val="32"/>
        </w:rPr>
      </w:pPr>
    </w:p>
    <w:p w14:paraId="1A53F8AA" w14:textId="77777777" w:rsidR="00513D83" w:rsidRDefault="00513D83">
      <w:pPr>
        <w:rPr>
          <w:sz w:val="32"/>
          <w:szCs w:val="32"/>
        </w:rPr>
      </w:pPr>
    </w:p>
    <w:p w14:paraId="325C3668" w14:textId="77777777" w:rsidR="00513D83" w:rsidRDefault="00513D83">
      <w:pPr>
        <w:rPr>
          <w:sz w:val="32"/>
          <w:szCs w:val="32"/>
        </w:rPr>
      </w:pPr>
    </w:p>
    <w:p w14:paraId="51039F97" w14:textId="77777777" w:rsidR="00513D83" w:rsidRDefault="00513D83">
      <w:pPr>
        <w:rPr>
          <w:sz w:val="32"/>
          <w:szCs w:val="32"/>
        </w:rPr>
      </w:pPr>
    </w:p>
    <w:p w14:paraId="744F399B" w14:textId="77777777" w:rsidR="00513D83" w:rsidRDefault="00513D83">
      <w:pPr>
        <w:rPr>
          <w:sz w:val="32"/>
          <w:szCs w:val="32"/>
        </w:rPr>
      </w:pPr>
    </w:p>
    <w:p w14:paraId="2AD35990" w14:textId="77777777" w:rsidR="00513D83" w:rsidRDefault="00513D83">
      <w:pPr>
        <w:rPr>
          <w:sz w:val="32"/>
          <w:szCs w:val="32"/>
        </w:rPr>
      </w:pPr>
    </w:p>
    <w:p w14:paraId="1F9FD2C1" w14:textId="77777777" w:rsidR="00513D83" w:rsidRDefault="00513D83">
      <w:pPr>
        <w:rPr>
          <w:sz w:val="32"/>
          <w:szCs w:val="32"/>
        </w:rPr>
      </w:pPr>
    </w:p>
    <w:p w14:paraId="3691E7DE" w14:textId="77777777" w:rsidR="00513D83" w:rsidRDefault="00513D83">
      <w:pPr>
        <w:rPr>
          <w:sz w:val="32"/>
          <w:szCs w:val="32"/>
        </w:rPr>
      </w:pPr>
    </w:p>
    <w:p w14:paraId="466542F6" w14:textId="77777777" w:rsidR="00513D83" w:rsidRDefault="00513D83">
      <w:pPr>
        <w:rPr>
          <w:sz w:val="32"/>
          <w:szCs w:val="32"/>
        </w:rPr>
      </w:pPr>
    </w:p>
    <w:p w14:paraId="68096714" w14:textId="77777777" w:rsidR="00513D83" w:rsidRDefault="00513D83">
      <w:pPr>
        <w:rPr>
          <w:sz w:val="32"/>
          <w:szCs w:val="32"/>
        </w:rPr>
      </w:pPr>
    </w:p>
    <w:p w14:paraId="4AB8FEC0" w14:textId="77777777" w:rsidR="00513D83" w:rsidRDefault="00513D83">
      <w:pPr>
        <w:rPr>
          <w:sz w:val="32"/>
          <w:szCs w:val="32"/>
        </w:rPr>
      </w:pPr>
    </w:p>
    <w:p w14:paraId="58A246CF" w14:textId="77777777" w:rsidR="00513D83" w:rsidRDefault="00513D83">
      <w:pPr>
        <w:rPr>
          <w:sz w:val="32"/>
          <w:szCs w:val="32"/>
        </w:rPr>
      </w:pPr>
    </w:p>
    <w:p w14:paraId="381AA7D4" w14:textId="77777777" w:rsidR="00513D83" w:rsidRDefault="00513D83">
      <w:pPr>
        <w:rPr>
          <w:sz w:val="32"/>
          <w:szCs w:val="32"/>
        </w:rPr>
      </w:pPr>
    </w:p>
    <w:p w14:paraId="6CDDDACB" w14:textId="77777777" w:rsidR="00513D83" w:rsidRDefault="00513D83">
      <w:pPr>
        <w:rPr>
          <w:sz w:val="32"/>
          <w:szCs w:val="32"/>
        </w:rPr>
      </w:pPr>
    </w:p>
    <w:p w14:paraId="18EE7494" w14:textId="77777777" w:rsidR="00513D83" w:rsidRDefault="00513D83">
      <w:pPr>
        <w:rPr>
          <w:sz w:val="32"/>
          <w:szCs w:val="32"/>
        </w:rPr>
      </w:pPr>
    </w:p>
    <w:p w14:paraId="6DF68CCC" w14:textId="77777777" w:rsidR="00513D83" w:rsidRDefault="00513D83">
      <w:pPr>
        <w:rPr>
          <w:sz w:val="32"/>
          <w:szCs w:val="32"/>
        </w:rPr>
      </w:pPr>
    </w:p>
    <w:p w14:paraId="1C4A2A6B" w14:textId="77777777" w:rsidR="00513D83" w:rsidRDefault="00513D83">
      <w:pPr>
        <w:rPr>
          <w:sz w:val="32"/>
          <w:szCs w:val="32"/>
        </w:rPr>
      </w:pPr>
    </w:p>
    <w:p w14:paraId="0A98902F" w14:textId="77777777" w:rsidR="00513D83" w:rsidRDefault="00513D83">
      <w:pPr>
        <w:rPr>
          <w:sz w:val="32"/>
          <w:szCs w:val="32"/>
        </w:rPr>
      </w:pPr>
    </w:p>
    <w:p w14:paraId="263EA473" w14:textId="77777777" w:rsidR="00513D83" w:rsidRDefault="00513D83">
      <w:pPr>
        <w:rPr>
          <w:sz w:val="32"/>
          <w:szCs w:val="32"/>
        </w:rPr>
      </w:pPr>
    </w:p>
    <w:p w14:paraId="6F23D5C0" w14:textId="77777777" w:rsidR="00513D83" w:rsidRDefault="00513D83">
      <w:pPr>
        <w:rPr>
          <w:sz w:val="32"/>
          <w:szCs w:val="32"/>
        </w:rPr>
      </w:pPr>
    </w:p>
    <w:p w14:paraId="556A78E2" w14:textId="77777777" w:rsidR="00513D83" w:rsidRDefault="00513D83">
      <w:pPr>
        <w:rPr>
          <w:sz w:val="32"/>
          <w:szCs w:val="32"/>
        </w:rPr>
      </w:pPr>
    </w:p>
    <w:p w14:paraId="4E1FCAB6" w14:textId="77777777" w:rsidR="00513D83" w:rsidRDefault="00513D83">
      <w:pPr>
        <w:rPr>
          <w:sz w:val="32"/>
          <w:szCs w:val="32"/>
        </w:rPr>
      </w:pPr>
    </w:p>
    <w:p w14:paraId="5E0D36D7" w14:textId="77777777" w:rsidR="00513D83" w:rsidRDefault="00513D83">
      <w:pPr>
        <w:rPr>
          <w:sz w:val="32"/>
          <w:szCs w:val="32"/>
        </w:rPr>
      </w:pPr>
    </w:p>
    <w:p w14:paraId="0A6D4CEE" w14:textId="77777777" w:rsidR="00513D83" w:rsidRDefault="00513D83">
      <w:pPr>
        <w:rPr>
          <w:sz w:val="32"/>
          <w:szCs w:val="32"/>
        </w:rPr>
      </w:pPr>
    </w:p>
    <w:p w14:paraId="0453462A" w14:textId="77777777" w:rsidR="00513D83" w:rsidRDefault="00513D83">
      <w:pPr>
        <w:rPr>
          <w:sz w:val="32"/>
          <w:szCs w:val="32"/>
        </w:rPr>
      </w:pPr>
    </w:p>
    <w:p w14:paraId="2DF1EF74" w14:textId="77777777" w:rsidR="00513D83" w:rsidRDefault="00513D83">
      <w:pPr>
        <w:rPr>
          <w:sz w:val="32"/>
          <w:szCs w:val="32"/>
        </w:rPr>
      </w:pPr>
    </w:p>
    <w:p w14:paraId="57D82AAC" w14:textId="77777777" w:rsidR="00513D83" w:rsidRDefault="00513D83">
      <w:pPr>
        <w:rPr>
          <w:sz w:val="32"/>
          <w:szCs w:val="32"/>
        </w:rPr>
      </w:pPr>
    </w:p>
    <w:p w14:paraId="7F91983D" w14:textId="77777777" w:rsidR="00513D83" w:rsidRDefault="00513D83">
      <w:pPr>
        <w:rPr>
          <w:sz w:val="32"/>
          <w:szCs w:val="32"/>
        </w:rPr>
      </w:pPr>
    </w:p>
    <w:p w14:paraId="4322AC21" w14:textId="77777777" w:rsidR="00513D83" w:rsidRDefault="00513D83">
      <w:pPr>
        <w:rPr>
          <w:sz w:val="32"/>
          <w:szCs w:val="32"/>
        </w:rPr>
      </w:pPr>
    </w:p>
    <w:p w14:paraId="2EA00C2E" w14:textId="77777777" w:rsidR="00513D83" w:rsidRDefault="00513D83">
      <w:pPr>
        <w:rPr>
          <w:sz w:val="32"/>
          <w:szCs w:val="32"/>
        </w:rPr>
      </w:pPr>
    </w:p>
    <w:p w14:paraId="1352D102" w14:textId="77777777" w:rsidR="00513D83" w:rsidRDefault="00513D83">
      <w:pPr>
        <w:rPr>
          <w:sz w:val="32"/>
          <w:szCs w:val="32"/>
        </w:rPr>
      </w:pPr>
    </w:p>
    <w:p w14:paraId="4C984A9F" w14:textId="77777777" w:rsidR="00513D83" w:rsidRDefault="00513D83">
      <w:pPr>
        <w:rPr>
          <w:sz w:val="32"/>
          <w:szCs w:val="32"/>
        </w:rPr>
      </w:pPr>
    </w:p>
    <w:p w14:paraId="6590B036" w14:textId="77777777" w:rsidR="00513D83" w:rsidRDefault="00513D83">
      <w:pPr>
        <w:rPr>
          <w:sz w:val="32"/>
          <w:szCs w:val="32"/>
        </w:rPr>
      </w:pPr>
    </w:p>
    <w:p w14:paraId="1B989F70" w14:textId="77777777" w:rsidR="00513D83" w:rsidRDefault="00513D83">
      <w:pPr>
        <w:rPr>
          <w:sz w:val="32"/>
          <w:szCs w:val="32"/>
        </w:rPr>
      </w:pPr>
    </w:p>
    <w:p w14:paraId="2FA04788" w14:textId="77777777" w:rsidR="00513D83" w:rsidRDefault="00513D83">
      <w:pPr>
        <w:rPr>
          <w:sz w:val="32"/>
          <w:szCs w:val="32"/>
        </w:rPr>
      </w:pPr>
    </w:p>
    <w:p w14:paraId="1D62E907" w14:textId="77777777" w:rsidR="00513D83" w:rsidRDefault="00513D83">
      <w:pPr>
        <w:rPr>
          <w:sz w:val="32"/>
          <w:szCs w:val="32"/>
        </w:rPr>
      </w:pPr>
    </w:p>
    <w:p w14:paraId="3B22C1DE" w14:textId="77777777" w:rsidR="00513D83" w:rsidRDefault="00513D83">
      <w:pPr>
        <w:rPr>
          <w:sz w:val="32"/>
          <w:szCs w:val="32"/>
        </w:rPr>
      </w:pPr>
    </w:p>
    <w:p w14:paraId="283ABB50" w14:textId="77777777" w:rsidR="00513D83" w:rsidRDefault="00513D83">
      <w:pPr>
        <w:rPr>
          <w:sz w:val="32"/>
          <w:szCs w:val="32"/>
        </w:rPr>
      </w:pPr>
    </w:p>
    <w:p w14:paraId="6BDFDE69" w14:textId="77777777" w:rsidR="00513D83" w:rsidRDefault="00513D83">
      <w:pPr>
        <w:rPr>
          <w:sz w:val="32"/>
          <w:szCs w:val="32"/>
        </w:rPr>
      </w:pPr>
    </w:p>
    <w:p w14:paraId="55A62345" w14:textId="77777777" w:rsidR="00513D83" w:rsidRDefault="00513D83">
      <w:pPr>
        <w:rPr>
          <w:sz w:val="32"/>
          <w:szCs w:val="32"/>
        </w:rPr>
      </w:pPr>
    </w:p>
    <w:p w14:paraId="2910DCAC" w14:textId="77777777" w:rsidR="00513D83" w:rsidRDefault="00513D83">
      <w:pPr>
        <w:rPr>
          <w:sz w:val="32"/>
          <w:szCs w:val="32"/>
        </w:rPr>
      </w:pPr>
    </w:p>
    <w:p w14:paraId="53574474" w14:textId="77777777" w:rsidR="00513D83" w:rsidRDefault="00513D83">
      <w:pPr>
        <w:rPr>
          <w:sz w:val="32"/>
          <w:szCs w:val="32"/>
        </w:rPr>
      </w:pPr>
    </w:p>
    <w:p w14:paraId="0C291397" w14:textId="77777777" w:rsidR="00513D83" w:rsidRDefault="00513D83">
      <w:pPr>
        <w:rPr>
          <w:sz w:val="32"/>
          <w:szCs w:val="32"/>
        </w:rPr>
      </w:pPr>
    </w:p>
    <w:p w14:paraId="30A36753" w14:textId="77777777" w:rsidR="00513D83" w:rsidRDefault="00513D83">
      <w:pPr>
        <w:rPr>
          <w:sz w:val="32"/>
          <w:szCs w:val="32"/>
        </w:rPr>
      </w:pPr>
    </w:p>
    <w:p w14:paraId="575A1C6B" w14:textId="77777777" w:rsidR="00513D83" w:rsidRDefault="00513D83">
      <w:pPr>
        <w:rPr>
          <w:sz w:val="32"/>
          <w:szCs w:val="32"/>
        </w:rPr>
      </w:pPr>
    </w:p>
    <w:p w14:paraId="50436365" w14:textId="77777777" w:rsidR="00513D83" w:rsidRDefault="00513D83">
      <w:pPr>
        <w:rPr>
          <w:sz w:val="32"/>
          <w:szCs w:val="32"/>
        </w:rPr>
      </w:pPr>
    </w:p>
    <w:p w14:paraId="133E7C5D" w14:textId="77777777" w:rsidR="00513D83" w:rsidRDefault="00513D83">
      <w:pPr>
        <w:rPr>
          <w:sz w:val="32"/>
          <w:szCs w:val="32"/>
        </w:rPr>
      </w:pPr>
    </w:p>
    <w:p w14:paraId="271ECA47" w14:textId="77777777" w:rsidR="00513D83" w:rsidRDefault="00513D83">
      <w:pPr>
        <w:rPr>
          <w:sz w:val="32"/>
          <w:szCs w:val="32"/>
        </w:rPr>
      </w:pPr>
    </w:p>
    <w:p w14:paraId="7A1F0541" w14:textId="77777777" w:rsidR="00513D83" w:rsidRDefault="00513D83">
      <w:pPr>
        <w:rPr>
          <w:sz w:val="32"/>
          <w:szCs w:val="32"/>
        </w:rPr>
      </w:pPr>
    </w:p>
    <w:p w14:paraId="4508BD32" w14:textId="77777777" w:rsidR="00513D83" w:rsidRDefault="00513D83">
      <w:pPr>
        <w:rPr>
          <w:sz w:val="32"/>
          <w:szCs w:val="32"/>
        </w:rPr>
      </w:pPr>
    </w:p>
    <w:p w14:paraId="4136045C" w14:textId="77777777" w:rsidR="00513D83" w:rsidRDefault="00513D83">
      <w:pPr>
        <w:rPr>
          <w:sz w:val="32"/>
          <w:szCs w:val="32"/>
        </w:rPr>
      </w:pPr>
    </w:p>
    <w:p w14:paraId="780F2585" w14:textId="77777777" w:rsidR="00513D83" w:rsidRDefault="00513D83">
      <w:pPr>
        <w:rPr>
          <w:sz w:val="32"/>
          <w:szCs w:val="32"/>
        </w:rPr>
      </w:pPr>
    </w:p>
    <w:sectPr w:rsidR="0051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C"/>
    <w:rsid w:val="000003AE"/>
    <w:rsid w:val="000012B6"/>
    <w:rsid w:val="00004ABC"/>
    <w:rsid w:val="00004EC2"/>
    <w:rsid w:val="00013859"/>
    <w:rsid w:val="00013F3C"/>
    <w:rsid w:val="00015C1A"/>
    <w:rsid w:val="000166C7"/>
    <w:rsid w:val="0001709E"/>
    <w:rsid w:val="0001765B"/>
    <w:rsid w:val="00017D1C"/>
    <w:rsid w:val="00017DD8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55"/>
    <w:rsid w:val="00046DCE"/>
    <w:rsid w:val="000471A5"/>
    <w:rsid w:val="00047CAF"/>
    <w:rsid w:val="00047EA3"/>
    <w:rsid w:val="000511E2"/>
    <w:rsid w:val="000513F8"/>
    <w:rsid w:val="00051550"/>
    <w:rsid w:val="00053551"/>
    <w:rsid w:val="000539BC"/>
    <w:rsid w:val="00055C65"/>
    <w:rsid w:val="000563A4"/>
    <w:rsid w:val="00057650"/>
    <w:rsid w:val="00061A09"/>
    <w:rsid w:val="00061BAC"/>
    <w:rsid w:val="000624E2"/>
    <w:rsid w:val="00063132"/>
    <w:rsid w:val="0006335E"/>
    <w:rsid w:val="00066F87"/>
    <w:rsid w:val="0007035F"/>
    <w:rsid w:val="00075746"/>
    <w:rsid w:val="00077050"/>
    <w:rsid w:val="000771D8"/>
    <w:rsid w:val="00080E7C"/>
    <w:rsid w:val="00082124"/>
    <w:rsid w:val="00084701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91F"/>
    <w:rsid w:val="000A3A72"/>
    <w:rsid w:val="000A5F63"/>
    <w:rsid w:val="000A6B58"/>
    <w:rsid w:val="000A6F13"/>
    <w:rsid w:val="000A7EC3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7457"/>
    <w:rsid w:val="000C0AB5"/>
    <w:rsid w:val="000C4DA7"/>
    <w:rsid w:val="000C57A1"/>
    <w:rsid w:val="000C70BC"/>
    <w:rsid w:val="000C7B63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57B"/>
    <w:rsid w:val="000D74CE"/>
    <w:rsid w:val="000D762E"/>
    <w:rsid w:val="000D798D"/>
    <w:rsid w:val="000D7BDE"/>
    <w:rsid w:val="000E0BD0"/>
    <w:rsid w:val="000E1424"/>
    <w:rsid w:val="000E2843"/>
    <w:rsid w:val="000E361A"/>
    <w:rsid w:val="000E39F4"/>
    <w:rsid w:val="000E4384"/>
    <w:rsid w:val="000E65EE"/>
    <w:rsid w:val="000F06E4"/>
    <w:rsid w:val="000F1EE9"/>
    <w:rsid w:val="000F3244"/>
    <w:rsid w:val="000F44B0"/>
    <w:rsid w:val="000F44F3"/>
    <w:rsid w:val="000F4D7C"/>
    <w:rsid w:val="000F6929"/>
    <w:rsid w:val="0010021E"/>
    <w:rsid w:val="0010247A"/>
    <w:rsid w:val="00104000"/>
    <w:rsid w:val="00105104"/>
    <w:rsid w:val="00107921"/>
    <w:rsid w:val="00107E56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3098"/>
    <w:rsid w:val="00126E1E"/>
    <w:rsid w:val="00130240"/>
    <w:rsid w:val="0013131B"/>
    <w:rsid w:val="0013425B"/>
    <w:rsid w:val="001345EC"/>
    <w:rsid w:val="0013534E"/>
    <w:rsid w:val="00136430"/>
    <w:rsid w:val="00136B1F"/>
    <w:rsid w:val="00136BB8"/>
    <w:rsid w:val="0014009B"/>
    <w:rsid w:val="001401AB"/>
    <w:rsid w:val="001407E3"/>
    <w:rsid w:val="0014101F"/>
    <w:rsid w:val="00141679"/>
    <w:rsid w:val="0014382C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20FC"/>
    <w:rsid w:val="00182F10"/>
    <w:rsid w:val="001844AA"/>
    <w:rsid w:val="001868AD"/>
    <w:rsid w:val="00187168"/>
    <w:rsid w:val="00187294"/>
    <w:rsid w:val="001915F7"/>
    <w:rsid w:val="0019228F"/>
    <w:rsid w:val="00192663"/>
    <w:rsid w:val="001926A4"/>
    <w:rsid w:val="00193243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F9D"/>
    <w:rsid w:val="00203C36"/>
    <w:rsid w:val="00203D0F"/>
    <w:rsid w:val="00204A4E"/>
    <w:rsid w:val="00205113"/>
    <w:rsid w:val="00205F2E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EB3"/>
    <w:rsid w:val="00234082"/>
    <w:rsid w:val="00234D18"/>
    <w:rsid w:val="00235A32"/>
    <w:rsid w:val="00237658"/>
    <w:rsid w:val="00237C1A"/>
    <w:rsid w:val="00240A5A"/>
    <w:rsid w:val="00241098"/>
    <w:rsid w:val="00241561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B4C"/>
    <w:rsid w:val="00264E96"/>
    <w:rsid w:val="0026641F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F4A"/>
    <w:rsid w:val="00290E2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7FEF"/>
    <w:rsid w:val="002D185A"/>
    <w:rsid w:val="002D4039"/>
    <w:rsid w:val="002D4912"/>
    <w:rsid w:val="002D64C4"/>
    <w:rsid w:val="002D7251"/>
    <w:rsid w:val="002D7F49"/>
    <w:rsid w:val="002E0EB6"/>
    <w:rsid w:val="002E1BB7"/>
    <w:rsid w:val="002E2225"/>
    <w:rsid w:val="002E5309"/>
    <w:rsid w:val="002E5ECB"/>
    <w:rsid w:val="002F0D29"/>
    <w:rsid w:val="002F16F2"/>
    <w:rsid w:val="002F44CA"/>
    <w:rsid w:val="002F544B"/>
    <w:rsid w:val="00300682"/>
    <w:rsid w:val="00301D32"/>
    <w:rsid w:val="00303C81"/>
    <w:rsid w:val="00305E0E"/>
    <w:rsid w:val="00306A1D"/>
    <w:rsid w:val="00306ACA"/>
    <w:rsid w:val="00306D28"/>
    <w:rsid w:val="00307313"/>
    <w:rsid w:val="00310D0F"/>
    <w:rsid w:val="00311333"/>
    <w:rsid w:val="003121B1"/>
    <w:rsid w:val="00312610"/>
    <w:rsid w:val="00321F8C"/>
    <w:rsid w:val="003223B4"/>
    <w:rsid w:val="0032248D"/>
    <w:rsid w:val="00326A37"/>
    <w:rsid w:val="00326CC5"/>
    <w:rsid w:val="0032744F"/>
    <w:rsid w:val="00327917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479A"/>
    <w:rsid w:val="003447B4"/>
    <w:rsid w:val="00344847"/>
    <w:rsid w:val="00346246"/>
    <w:rsid w:val="00346740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241"/>
    <w:rsid w:val="00366BF6"/>
    <w:rsid w:val="00371466"/>
    <w:rsid w:val="00371B92"/>
    <w:rsid w:val="00376775"/>
    <w:rsid w:val="00377B9C"/>
    <w:rsid w:val="003805B1"/>
    <w:rsid w:val="003810B2"/>
    <w:rsid w:val="00381F03"/>
    <w:rsid w:val="00382ED0"/>
    <w:rsid w:val="00384055"/>
    <w:rsid w:val="00384173"/>
    <w:rsid w:val="003844AC"/>
    <w:rsid w:val="00384CB7"/>
    <w:rsid w:val="003853AB"/>
    <w:rsid w:val="003863A3"/>
    <w:rsid w:val="00390C94"/>
    <w:rsid w:val="00392DF9"/>
    <w:rsid w:val="003934F2"/>
    <w:rsid w:val="00395818"/>
    <w:rsid w:val="0039581A"/>
    <w:rsid w:val="00396F19"/>
    <w:rsid w:val="00397FFB"/>
    <w:rsid w:val="003A00E5"/>
    <w:rsid w:val="003A1E82"/>
    <w:rsid w:val="003A2872"/>
    <w:rsid w:val="003A3A6B"/>
    <w:rsid w:val="003B03F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781"/>
    <w:rsid w:val="003D1FAF"/>
    <w:rsid w:val="003D4E7F"/>
    <w:rsid w:val="003D591E"/>
    <w:rsid w:val="003D5C19"/>
    <w:rsid w:val="003D608A"/>
    <w:rsid w:val="003E06E9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73B6"/>
    <w:rsid w:val="0041055D"/>
    <w:rsid w:val="00410BAD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4EE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2FEE"/>
    <w:rsid w:val="00443396"/>
    <w:rsid w:val="00443E9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499E"/>
    <w:rsid w:val="0047127A"/>
    <w:rsid w:val="00471B01"/>
    <w:rsid w:val="004726E6"/>
    <w:rsid w:val="00472A0C"/>
    <w:rsid w:val="004806C7"/>
    <w:rsid w:val="00481151"/>
    <w:rsid w:val="00481D7A"/>
    <w:rsid w:val="00484016"/>
    <w:rsid w:val="00484320"/>
    <w:rsid w:val="004849EC"/>
    <w:rsid w:val="00484DB7"/>
    <w:rsid w:val="004865F3"/>
    <w:rsid w:val="00486902"/>
    <w:rsid w:val="00487947"/>
    <w:rsid w:val="00487C81"/>
    <w:rsid w:val="00487DEE"/>
    <w:rsid w:val="0049092F"/>
    <w:rsid w:val="00492891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4433"/>
    <w:rsid w:val="004A56CB"/>
    <w:rsid w:val="004A6AFF"/>
    <w:rsid w:val="004B1A94"/>
    <w:rsid w:val="004B32C3"/>
    <w:rsid w:val="004B3CAC"/>
    <w:rsid w:val="004B4E00"/>
    <w:rsid w:val="004B50E5"/>
    <w:rsid w:val="004B6ED1"/>
    <w:rsid w:val="004C1072"/>
    <w:rsid w:val="004C16EE"/>
    <w:rsid w:val="004C1A59"/>
    <w:rsid w:val="004C1C7C"/>
    <w:rsid w:val="004C32DC"/>
    <w:rsid w:val="004C53CC"/>
    <w:rsid w:val="004C600C"/>
    <w:rsid w:val="004C6110"/>
    <w:rsid w:val="004C6ECA"/>
    <w:rsid w:val="004C764D"/>
    <w:rsid w:val="004C78E2"/>
    <w:rsid w:val="004D05DE"/>
    <w:rsid w:val="004D0963"/>
    <w:rsid w:val="004D132B"/>
    <w:rsid w:val="004D18B5"/>
    <w:rsid w:val="004D27C7"/>
    <w:rsid w:val="004D73BB"/>
    <w:rsid w:val="004D75AB"/>
    <w:rsid w:val="004E07EC"/>
    <w:rsid w:val="004E0FFD"/>
    <w:rsid w:val="004E3421"/>
    <w:rsid w:val="004E3DB6"/>
    <w:rsid w:val="004E4E76"/>
    <w:rsid w:val="004E5F43"/>
    <w:rsid w:val="004E5F5C"/>
    <w:rsid w:val="004F25E2"/>
    <w:rsid w:val="004F390D"/>
    <w:rsid w:val="004F427D"/>
    <w:rsid w:val="004F5BE5"/>
    <w:rsid w:val="004F6592"/>
    <w:rsid w:val="004F6A26"/>
    <w:rsid w:val="004F708D"/>
    <w:rsid w:val="004F754F"/>
    <w:rsid w:val="004F7566"/>
    <w:rsid w:val="005004DE"/>
    <w:rsid w:val="005041A7"/>
    <w:rsid w:val="00504E88"/>
    <w:rsid w:val="00505033"/>
    <w:rsid w:val="0050544B"/>
    <w:rsid w:val="00505B2B"/>
    <w:rsid w:val="005068AE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909"/>
    <w:rsid w:val="00562A05"/>
    <w:rsid w:val="00562FF7"/>
    <w:rsid w:val="005630EE"/>
    <w:rsid w:val="00565753"/>
    <w:rsid w:val="00566E9C"/>
    <w:rsid w:val="00566FBB"/>
    <w:rsid w:val="00567934"/>
    <w:rsid w:val="005704E9"/>
    <w:rsid w:val="00571227"/>
    <w:rsid w:val="0057286B"/>
    <w:rsid w:val="005728BF"/>
    <w:rsid w:val="00574CD4"/>
    <w:rsid w:val="00576BCC"/>
    <w:rsid w:val="00580A6A"/>
    <w:rsid w:val="00580B7B"/>
    <w:rsid w:val="00580F36"/>
    <w:rsid w:val="00581A49"/>
    <w:rsid w:val="00582B07"/>
    <w:rsid w:val="005867EB"/>
    <w:rsid w:val="00590551"/>
    <w:rsid w:val="00590C75"/>
    <w:rsid w:val="005920C5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F2B"/>
    <w:rsid w:val="005A3152"/>
    <w:rsid w:val="005A41A6"/>
    <w:rsid w:val="005A4890"/>
    <w:rsid w:val="005A49BD"/>
    <w:rsid w:val="005A6E10"/>
    <w:rsid w:val="005A6F37"/>
    <w:rsid w:val="005B1119"/>
    <w:rsid w:val="005B35E9"/>
    <w:rsid w:val="005B49B6"/>
    <w:rsid w:val="005B5BD9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2303"/>
    <w:rsid w:val="005D2ABD"/>
    <w:rsid w:val="005D4630"/>
    <w:rsid w:val="005D4795"/>
    <w:rsid w:val="005D497C"/>
    <w:rsid w:val="005D54AC"/>
    <w:rsid w:val="005D6098"/>
    <w:rsid w:val="005D6535"/>
    <w:rsid w:val="005E0480"/>
    <w:rsid w:val="005E1E18"/>
    <w:rsid w:val="005E2046"/>
    <w:rsid w:val="005E3F65"/>
    <w:rsid w:val="005E4AC5"/>
    <w:rsid w:val="005E749E"/>
    <w:rsid w:val="005E7C1E"/>
    <w:rsid w:val="005F054E"/>
    <w:rsid w:val="005F0805"/>
    <w:rsid w:val="005F32BF"/>
    <w:rsid w:val="005F52B9"/>
    <w:rsid w:val="005F561C"/>
    <w:rsid w:val="005F5DDE"/>
    <w:rsid w:val="00602F30"/>
    <w:rsid w:val="00603220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20E9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3B87"/>
    <w:rsid w:val="00675F9D"/>
    <w:rsid w:val="006779AE"/>
    <w:rsid w:val="006779FB"/>
    <w:rsid w:val="00677A8D"/>
    <w:rsid w:val="00681A7C"/>
    <w:rsid w:val="0068280D"/>
    <w:rsid w:val="00683269"/>
    <w:rsid w:val="006847B3"/>
    <w:rsid w:val="0068525F"/>
    <w:rsid w:val="006862A8"/>
    <w:rsid w:val="00686B55"/>
    <w:rsid w:val="006870D9"/>
    <w:rsid w:val="0069135C"/>
    <w:rsid w:val="00692892"/>
    <w:rsid w:val="006928AF"/>
    <w:rsid w:val="00693039"/>
    <w:rsid w:val="006937C8"/>
    <w:rsid w:val="006961F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7747"/>
    <w:rsid w:val="006B7943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3D6"/>
    <w:rsid w:val="006D55E5"/>
    <w:rsid w:val="006E2347"/>
    <w:rsid w:val="006E2808"/>
    <w:rsid w:val="006E2C7D"/>
    <w:rsid w:val="006E2E94"/>
    <w:rsid w:val="006E4082"/>
    <w:rsid w:val="006E5188"/>
    <w:rsid w:val="006E54D3"/>
    <w:rsid w:val="006E621E"/>
    <w:rsid w:val="006E68CE"/>
    <w:rsid w:val="006E6AE9"/>
    <w:rsid w:val="006E7064"/>
    <w:rsid w:val="006E70E0"/>
    <w:rsid w:val="006E79F0"/>
    <w:rsid w:val="006F10B0"/>
    <w:rsid w:val="006F3932"/>
    <w:rsid w:val="006F3DB1"/>
    <w:rsid w:val="006F4C33"/>
    <w:rsid w:val="006F53A4"/>
    <w:rsid w:val="006F62E2"/>
    <w:rsid w:val="006F7649"/>
    <w:rsid w:val="007029C5"/>
    <w:rsid w:val="00702E8F"/>
    <w:rsid w:val="00703537"/>
    <w:rsid w:val="0070589E"/>
    <w:rsid w:val="007059DD"/>
    <w:rsid w:val="007067DD"/>
    <w:rsid w:val="0071365F"/>
    <w:rsid w:val="00714279"/>
    <w:rsid w:val="0071473B"/>
    <w:rsid w:val="0071637C"/>
    <w:rsid w:val="00717476"/>
    <w:rsid w:val="0072030F"/>
    <w:rsid w:val="007203D3"/>
    <w:rsid w:val="00722C1B"/>
    <w:rsid w:val="007232B2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74DB"/>
    <w:rsid w:val="007A0977"/>
    <w:rsid w:val="007A1D35"/>
    <w:rsid w:val="007A2C4E"/>
    <w:rsid w:val="007A3080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6E54"/>
    <w:rsid w:val="007F6F8F"/>
    <w:rsid w:val="008001F0"/>
    <w:rsid w:val="00800272"/>
    <w:rsid w:val="008021ED"/>
    <w:rsid w:val="008039DD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4159"/>
    <w:rsid w:val="008146E9"/>
    <w:rsid w:val="00817647"/>
    <w:rsid w:val="008200F6"/>
    <w:rsid w:val="00821214"/>
    <w:rsid w:val="00822410"/>
    <w:rsid w:val="008224D9"/>
    <w:rsid w:val="00822EEF"/>
    <w:rsid w:val="0082447C"/>
    <w:rsid w:val="0082481C"/>
    <w:rsid w:val="00824883"/>
    <w:rsid w:val="00824FF4"/>
    <w:rsid w:val="008268DF"/>
    <w:rsid w:val="008312CC"/>
    <w:rsid w:val="00833B94"/>
    <w:rsid w:val="00834E46"/>
    <w:rsid w:val="008358FC"/>
    <w:rsid w:val="00836ABD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852"/>
    <w:rsid w:val="00846F2B"/>
    <w:rsid w:val="00851A24"/>
    <w:rsid w:val="00854BD0"/>
    <w:rsid w:val="00855BB1"/>
    <w:rsid w:val="0085638C"/>
    <w:rsid w:val="00857280"/>
    <w:rsid w:val="0085789F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3CB4"/>
    <w:rsid w:val="00873D67"/>
    <w:rsid w:val="00876B92"/>
    <w:rsid w:val="00876C3C"/>
    <w:rsid w:val="00877228"/>
    <w:rsid w:val="00877949"/>
    <w:rsid w:val="00880586"/>
    <w:rsid w:val="00882251"/>
    <w:rsid w:val="0088387C"/>
    <w:rsid w:val="00883AEF"/>
    <w:rsid w:val="0088583F"/>
    <w:rsid w:val="008858C8"/>
    <w:rsid w:val="00885A81"/>
    <w:rsid w:val="0088665D"/>
    <w:rsid w:val="008878A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AE4"/>
    <w:rsid w:val="00896C77"/>
    <w:rsid w:val="008977BB"/>
    <w:rsid w:val="00897811"/>
    <w:rsid w:val="008A0E4C"/>
    <w:rsid w:val="008A529D"/>
    <w:rsid w:val="008A539F"/>
    <w:rsid w:val="008A745D"/>
    <w:rsid w:val="008A7634"/>
    <w:rsid w:val="008A7B83"/>
    <w:rsid w:val="008B0F9B"/>
    <w:rsid w:val="008B1033"/>
    <w:rsid w:val="008B2004"/>
    <w:rsid w:val="008B3503"/>
    <w:rsid w:val="008B4030"/>
    <w:rsid w:val="008B5884"/>
    <w:rsid w:val="008B5C27"/>
    <w:rsid w:val="008B7B76"/>
    <w:rsid w:val="008C034B"/>
    <w:rsid w:val="008C2538"/>
    <w:rsid w:val="008C33D4"/>
    <w:rsid w:val="008C438A"/>
    <w:rsid w:val="008C48DB"/>
    <w:rsid w:val="008C7B45"/>
    <w:rsid w:val="008C7C49"/>
    <w:rsid w:val="008D0190"/>
    <w:rsid w:val="008D0749"/>
    <w:rsid w:val="008D0D30"/>
    <w:rsid w:val="008D1E25"/>
    <w:rsid w:val="008D2D03"/>
    <w:rsid w:val="008D782A"/>
    <w:rsid w:val="008D7ED0"/>
    <w:rsid w:val="008E07E9"/>
    <w:rsid w:val="008E1EA9"/>
    <w:rsid w:val="008E2F39"/>
    <w:rsid w:val="008E3810"/>
    <w:rsid w:val="008E3811"/>
    <w:rsid w:val="008E3C4D"/>
    <w:rsid w:val="008E3E5C"/>
    <w:rsid w:val="008E5072"/>
    <w:rsid w:val="008E5FE2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DB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3470"/>
    <w:rsid w:val="00945EC0"/>
    <w:rsid w:val="009463CE"/>
    <w:rsid w:val="00946EF0"/>
    <w:rsid w:val="00950A3F"/>
    <w:rsid w:val="00950B1C"/>
    <w:rsid w:val="00950D78"/>
    <w:rsid w:val="00953336"/>
    <w:rsid w:val="00955877"/>
    <w:rsid w:val="00957A35"/>
    <w:rsid w:val="00960E54"/>
    <w:rsid w:val="009622D6"/>
    <w:rsid w:val="009633B7"/>
    <w:rsid w:val="00964794"/>
    <w:rsid w:val="0096514E"/>
    <w:rsid w:val="009654D2"/>
    <w:rsid w:val="00965552"/>
    <w:rsid w:val="00967167"/>
    <w:rsid w:val="009706EE"/>
    <w:rsid w:val="00973072"/>
    <w:rsid w:val="009772BA"/>
    <w:rsid w:val="00980034"/>
    <w:rsid w:val="0098244A"/>
    <w:rsid w:val="00982F9D"/>
    <w:rsid w:val="00983705"/>
    <w:rsid w:val="00987165"/>
    <w:rsid w:val="00990F1C"/>
    <w:rsid w:val="00992166"/>
    <w:rsid w:val="009933FB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705E"/>
    <w:rsid w:val="009A777E"/>
    <w:rsid w:val="009B0679"/>
    <w:rsid w:val="009B226D"/>
    <w:rsid w:val="009B2470"/>
    <w:rsid w:val="009B2926"/>
    <w:rsid w:val="009B2E93"/>
    <w:rsid w:val="009B31EA"/>
    <w:rsid w:val="009B477D"/>
    <w:rsid w:val="009B51B1"/>
    <w:rsid w:val="009B79D6"/>
    <w:rsid w:val="009C00E5"/>
    <w:rsid w:val="009C28D0"/>
    <w:rsid w:val="009C3518"/>
    <w:rsid w:val="009C428C"/>
    <w:rsid w:val="009C45FA"/>
    <w:rsid w:val="009C5AA3"/>
    <w:rsid w:val="009C639B"/>
    <w:rsid w:val="009C7F70"/>
    <w:rsid w:val="009D05CD"/>
    <w:rsid w:val="009D069E"/>
    <w:rsid w:val="009D1D7A"/>
    <w:rsid w:val="009D2138"/>
    <w:rsid w:val="009D2AEF"/>
    <w:rsid w:val="009D6BA4"/>
    <w:rsid w:val="009D7C25"/>
    <w:rsid w:val="009E078D"/>
    <w:rsid w:val="009E4708"/>
    <w:rsid w:val="009E5FF5"/>
    <w:rsid w:val="009F1F09"/>
    <w:rsid w:val="009F2B59"/>
    <w:rsid w:val="009F5FDD"/>
    <w:rsid w:val="009F78D9"/>
    <w:rsid w:val="00A00641"/>
    <w:rsid w:val="00A009D4"/>
    <w:rsid w:val="00A00BA5"/>
    <w:rsid w:val="00A01306"/>
    <w:rsid w:val="00A018DE"/>
    <w:rsid w:val="00A0247C"/>
    <w:rsid w:val="00A036BE"/>
    <w:rsid w:val="00A039F8"/>
    <w:rsid w:val="00A03AD4"/>
    <w:rsid w:val="00A109AB"/>
    <w:rsid w:val="00A12A64"/>
    <w:rsid w:val="00A1329E"/>
    <w:rsid w:val="00A132D9"/>
    <w:rsid w:val="00A13B40"/>
    <w:rsid w:val="00A14495"/>
    <w:rsid w:val="00A15D8F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727C4"/>
    <w:rsid w:val="00A72B42"/>
    <w:rsid w:val="00A72FDC"/>
    <w:rsid w:val="00A740A9"/>
    <w:rsid w:val="00A740D8"/>
    <w:rsid w:val="00A74A44"/>
    <w:rsid w:val="00A7599E"/>
    <w:rsid w:val="00A75F3C"/>
    <w:rsid w:val="00A80131"/>
    <w:rsid w:val="00A80BDC"/>
    <w:rsid w:val="00A8159F"/>
    <w:rsid w:val="00A81C7D"/>
    <w:rsid w:val="00A82565"/>
    <w:rsid w:val="00A82D5A"/>
    <w:rsid w:val="00A83424"/>
    <w:rsid w:val="00A8414C"/>
    <w:rsid w:val="00A8421C"/>
    <w:rsid w:val="00A855DF"/>
    <w:rsid w:val="00A87A7C"/>
    <w:rsid w:val="00A90277"/>
    <w:rsid w:val="00A93FDE"/>
    <w:rsid w:val="00A9634A"/>
    <w:rsid w:val="00A967C2"/>
    <w:rsid w:val="00AA0634"/>
    <w:rsid w:val="00AA1037"/>
    <w:rsid w:val="00AA12C1"/>
    <w:rsid w:val="00AA3699"/>
    <w:rsid w:val="00AA53A0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2125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6AC"/>
    <w:rsid w:val="00AF1F4C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24DB"/>
    <w:rsid w:val="00B12F68"/>
    <w:rsid w:val="00B141B7"/>
    <w:rsid w:val="00B14841"/>
    <w:rsid w:val="00B1512C"/>
    <w:rsid w:val="00B1585F"/>
    <w:rsid w:val="00B15B20"/>
    <w:rsid w:val="00B17160"/>
    <w:rsid w:val="00B207AE"/>
    <w:rsid w:val="00B21179"/>
    <w:rsid w:val="00B219EE"/>
    <w:rsid w:val="00B21DE3"/>
    <w:rsid w:val="00B242D1"/>
    <w:rsid w:val="00B2485B"/>
    <w:rsid w:val="00B2497B"/>
    <w:rsid w:val="00B24C14"/>
    <w:rsid w:val="00B24F0A"/>
    <w:rsid w:val="00B2504C"/>
    <w:rsid w:val="00B256F5"/>
    <w:rsid w:val="00B26DC7"/>
    <w:rsid w:val="00B3095D"/>
    <w:rsid w:val="00B31CC6"/>
    <w:rsid w:val="00B325EF"/>
    <w:rsid w:val="00B341C6"/>
    <w:rsid w:val="00B35FBC"/>
    <w:rsid w:val="00B371E3"/>
    <w:rsid w:val="00B378FF"/>
    <w:rsid w:val="00B401ED"/>
    <w:rsid w:val="00B408A2"/>
    <w:rsid w:val="00B434E5"/>
    <w:rsid w:val="00B43F76"/>
    <w:rsid w:val="00B44E20"/>
    <w:rsid w:val="00B45343"/>
    <w:rsid w:val="00B45666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386"/>
    <w:rsid w:val="00B57485"/>
    <w:rsid w:val="00B5771C"/>
    <w:rsid w:val="00B605D3"/>
    <w:rsid w:val="00B607CD"/>
    <w:rsid w:val="00B60AAA"/>
    <w:rsid w:val="00B6295F"/>
    <w:rsid w:val="00B63814"/>
    <w:rsid w:val="00B638D2"/>
    <w:rsid w:val="00B63D61"/>
    <w:rsid w:val="00B6703F"/>
    <w:rsid w:val="00B67F59"/>
    <w:rsid w:val="00B713BA"/>
    <w:rsid w:val="00B718AF"/>
    <w:rsid w:val="00B734F9"/>
    <w:rsid w:val="00B75C87"/>
    <w:rsid w:val="00B77CA6"/>
    <w:rsid w:val="00B8075A"/>
    <w:rsid w:val="00B80B9B"/>
    <w:rsid w:val="00B83486"/>
    <w:rsid w:val="00B845C2"/>
    <w:rsid w:val="00B9019C"/>
    <w:rsid w:val="00B90F9D"/>
    <w:rsid w:val="00B91A45"/>
    <w:rsid w:val="00B926DF"/>
    <w:rsid w:val="00B96B72"/>
    <w:rsid w:val="00B9722B"/>
    <w:rsid w:val="00B97575"/>
    <w:rsid w:val="00BA05C9"/>
    <w:rsid w:val="00BA1F20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C6E"/>
    <w:rsid w:val="00BE0781"/>
    <w:rsid w:val="00BE0F89"/>
    <w:rsid w:val="00BE158D"/>
    <w:rsid w:val="00BE5CB5"/>
    <w:rsid w:val="00BE7CB6"/>
    <w:rsid w:val="00BF28D7"/>
    <w:rsid w:val="00BF430A"/>
    <w:rsid w:val="00BF45FD"/>
    <w:rsid w:val="00BF5226"/>
    <w:rsid w:val="00BF69B1"/>
    <w:rsid w:val="00BF7588"/>
    <w:rsid w:val="00BF7623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7950"/>
    <w:rsid w:val="00C214A9"/>
    <w:rsid w:val="00C220CC"/>
    <w:rsid w:val="00C22F8C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4629"/>
    <w:rsid w:val="00C3579B"/>
    <w:rsid w:val="00C36A3B"/>
    <w:rsid w:val="00C40FBC"/>
    <w:rsid w:val="00C4101E"/>
    <w:rsid w:val="00C4125E"/>
    <w:rsid w:val="00C41670"/>
    <w:rsid w:val="00C42799"/>
    <w:rsid w:val="00C44E5B"/>
    <w:rsid w:val="00C47AD5"/>
    <w:rsid w:val="00C47F06"/>
    <w:rsid w:val="00C52374"/>
    <w:rsid w:val="00C5380B"/>
    <w:rsid w:val="00C540B3"/>
    <w:rsid w:val="00C550B9"/>
    <w:rsid w:val="00C557A4"/>
    <w:rsid w:val="00C5656D"/>
    <w:rsid w:val="00C57FEB"/>
    <w:rsid w:val="00C605EC"/>
    <w:rsid w:val="00C60805"/>
    <w:rsid w:val="00C608F6"/>
    <w:rsid w:val="00C60D3D"/>
    <w:rsid w:val="00C61F48"/>
    <w:rsid w:val="00C6254E"/>
    <w:rsid w:val="00C64B41"/>
    <w:rsid w:val="00C66A93"/>
    <w:rsid w:val="00C67D4D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5D4D"/>
    <w:rsid w:val="00CA73B9"/>
    <w:rsid w:val="00CA7487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9C5"/>
    <w:rsid w:val="00CD1F6F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5E4"/>
    <w:rsid w:val="00D018D0"/>
    <w:rsid w:val="00D02EF5"/>
    <w:rsid w:val="00D03159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644"/>
    <w:rsid w:val="00D3082D"/>
    <w:rsid w:val="00D32626"/>
    <w:rsid w:val="00D33F23"/>
    <w:rsid w:val="00D36C4F"/>
    <w:rsid w:val="00D37338"/>
    <w:rsid w:val="00D41C76"/>
    <w:rsid w:val="00D437B0"/>
    <w:rsid w:val="00D43E3E"/>
    <w:rsid w:val="00D47493"/>
    <w:rsid w:val="00D5185F"/>
    <w:rsid w:val="00D519A5"/>
    <w:rsid w:val="00D529E1"/>
    <w:rsid w:val="00D52C67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4123"/>
    <w:rsid w:val="00D84D2A"/>
    <w:rsid w:val="00D85348"/>
    <w:rsid w:val="00D856B0"/>
    <w:rsid w:val="00D859E6"/>
    <w:rsid w:val="00D85A5F"/>
    <w:rsid w:val="00D85DB0"/>
    <w:rsid w:val="00D8736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2400"/>
    <w:rsid w:val="00DC3F89"/>
    <w:rsid w:val="00DC4220"/>
    <w:rsid w:val="00DC45CE"/>
    <w:rsid w:val="00DC5338"/>
    <w:rsid w:val="00DC5D66"/>
    <w:rsid w:val="00DC6B13"/>
    <w:rsid w:val="00DD056B"/>
    <w:rsid w:val="00DD1C35"/>
    <w:rsid w:val="00DD26AF"/>
    <w:rsid w:val="00DD2E0B"/>
    <w:rsid w:val="00DD4BB8"/>
    <w:rsid w:val="00DD7AA7"/>
    <w:rsid w:val="00DE0435"/>
    <w:rsid w:val="00DE1A8A"/>
    <w:rsid w:val="00DE2B4E"/>
    <w:rsid w:val="00DE2BA5"/>
    <w:rsid w:val="00DE2D59"/>
    <w:rsid w:val="00DE4FD3"/>
    <w:rsid w:val="00DE52E2"/>
    <w:rsid w:val="00DE5938"/>
    <w:rsid w:val="00DE5E71"/>
    <w:rsid w:val="00DE744E"/>
    <w:rsid w:val="00DE7512"/>
    <w:rsid w:val="00DF11C7"/>
    <w:rsid w:val="00DF1BB9"/>
    <w:rsid w:val="00DF2D1C"/>
    <w:rsid w:val="00DF4010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865"/>
    <w:rsid w:val="00E02FB0"/>
    <w:rsid w:val="00E03FA6"/>
    <w:rsid w:val="00E0461E"/>
    <w:rsid w:val="00E04D65"/>
    <w:rsid w:val="00E050F6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BDB"/>
    <w:rsid w:val="00E226D4"/>
    <w:rsid w:val="00E23045"/>
    <w:rsid w:val="00E240EF"/>
    <w:rsid w:val="00E246C6"/>
    <w:rsid w:val="00E24AD2"/>
    <w:rsid w:val="00E25820"/>
    <w:rsid w:val="00E27213"/>
    <w:rsid w:val="00E27F08"/>
    <w:rsid w:val="00E30006"/>
    <w:rsid w:val="00E30ECD"/>
    <w:rsid w:val="00E32F92"/>
    <w:rsid w:val="00E33699"/>
    <w:rsid w:val="00E33870"/>
    <w:rsid w:val="00E35084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43F3"/>
    <w:rsid w:val="00E54E6B"/>
    <w:rsid w:val="00E563A5"/>
    <w:rsid w:val="00E56CF1"/>
    <w:rsid w:val="00E6132D"/>
    <w:rsid w:val="00E61A34"/>
    <w:rsid w:val="00E625DB"/>
    <w:rsid w:val="00E633E3"/>
    <w:rsid w:val="00E6541F"/>
    <w:rsid w:val="00E65DD6"/>
    <w:rsid w:val="00E660DE"/>
    <w:rsid w:val="00E67814"/>
    <w:rsid w:val="00E70159"/>
    <w:rsid w:val="00E709E9"/>
    <w:rsid w:val="00E73F1E"/>
    <w:rsid w:val="00E748FA"/>
    <w:rsid w:val="00E76C96"/>
    <w:rsid w:val="00E82FFC"/>
    <w:rsid w:val="00E874D1"/>
    <w:rsid w:val="00E9072A"/>
    <w:rsid w:val="00E91771"/>
    <w:rsid w:val="00E92713"/>
    <w:rsid w:val="00E927C3"/>
    <w:rsid w:val="00E9288F"/>
    <w:rsid w:val="00E9676F"/>
    <w:rsid w:val="00E96945"/>
    <w:rsid w:val="00EA10EB"/>
    <w:rsid w:val="00EA1AAC"/>
    <w:rsid w:val="00EA1D8E"/>
    <w:rsid w:val="00EA24B5"/>
    <w:rsid w:val="00EA30EC"/>
    <w:rsid w:val="00EA37DB"/>
    <w:rsid w:val="00EA476D"/>
    <w:rsid w:val="00EA4981"/>
    <w:rsid w:val="00EA4A93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C2297"/>
    <w:rsid w:val="00EC2614"/>
    <w:rsid w:val="00EC37D2"/>
    <w:rsid w:val="00EC3CF6"/>
    <w:rsid w:val="00EC5363"/>
    <w:rsid w:val="00EC561B"/>
    <w:rsid w:val="00EC6136"/>
    <w:rsid w:val="00EC738D"/>
    <w:rsid w:val="00ED05C0"/>
    <w:rsid w:val="00ED0EDF"/>
    <w:rsid w:val="00ED103D"/>
    <w:rsid w:val="00ED209D"/>
    <w:rsid w:val="00ED398C"/>
    <w:rsid w:val="00ED6884"/>
    <w:rsid w:val="00ED6AD8"/>
    <w:rsid w:val="00ED7670"/>
    <w:rsid w:val="00ED7E98"/>
    <w:rsid w:val="00EE0212"/>
    <w:rsid w:val="00EE27E8"/>
    <w:rsid w:val="00EE3A71"/>
    <w:rsid w:val="00EE4721"/>
    <w:rsid w:val="00EE47E1"/>
    <w:rsid w:val="00EE4BF9"/>
    <w:rsid w:val="00EE560C"/>
    <w:rsid w:val="00EE65D2"/>
    <w:rsid w:val="00EE7A71"/>
    <w:rsid w:val="00EF0774"/>
    <w:rsid w:val="00EF0D05"/>
    <w:rsid w:val="00EF13DA"/>
    <w:rsid w:val="00EF2E30"/>
    <w:rsid w:val="00EF61F6"/>
    <w:rsid w:val="00EF621E"/>
    <w:rsid w:val="00EF6365"/>
    <w:rsid w:val="00EF77E4"/>
    <w:rsid w:val="00F006B8"/>
    <w:rsid w:val="00F00F74"/>
    <w:rsid w:val="00F0186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309FE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7143"/>
    <w:rsid w:val="00F672DA"/>
    <w:rsid w:val="00F67C58"/>
    <w:rsid w:val="00F7023E"/>
    <w:rsid w:val="00F70835"/>
    <w:rsid w:val="00F7257D"/>
    <w:rsid w:val="00F72E73"/>
    <w:rsid w:val="00F80AB1"/>
    <w:rsid w:val="00F81DDC"/>
    <w:rsid w:val="00F82411"/>
    <w:rsid w:val="00F82FE3"/>
    <w:rsid w:val="00F86D02"/>
    <w:rsid w:val="00F90511"/>
    <w:rsid w:val="00F90D9B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102F"/>
    <w:rsid w:val="00FE1B99"/>
    <w:rsid w:val="00FE2230"/>
    <w:rsid w:val="00FE5C50"/>
    <w:rsid w:val="00FE6CB2"/>
    <w:rsid w:val="00FF0433"/>
    <w:rsid w:val="00FF0A31"/>
    <w:rsid w:val="00FF0FA1"/>
    <w:rsid w:val="00FF1FC6"/>
    <w:rsid w:val="00FF390F"/>
    <w:rsid w:val="00FF42C7"/>
    <w:rsid w:val="00FF4519"/>
    <w:rsid w:val="00FF461E"/>
    <w:rsid w:val="00FF68AC"/>
    <w:rsid w:val="00FF7367"/>
    <w:rsid w:val="00FF7890"/>
    <w:rsid w:val="018B6894"/>
    <w:rsid w:val="049F31D2"/>
    <w:rsid w:val="0C5D3EE2"/>
    <w:rsid w:val="21824088"/>
    <w:rsid w:val="32DF3084"/>
    <w:rsid w:val="4117586C"/>
    <w:rsid w:val="48006960"/>
    <w:rsid w:val="53250902"/>
    <w:rsid w:val="55146C15"/>
    <w:rsid w:val="5F137F79"/>
    <w:rsid w:val="648E2086"/>
    <w:rsid w:val="6A35157A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08E32"/>
  <w15:docId w15:val="{5DF1B62B-4E02-4A2C-BCE5-FD4EE3D2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creator>CANER</dc:creator>
  <cp:lastModifiedBy>Win10</cp:lastModifiedBy>
  <cp:revision>26</cp:revision>
  <cp:lastPrinted>2026-02-19T13:49:00Z</cp:lastPrinted>
  <dcterms:created xsi:type="dcterms:W3CDTF">2026-02-19T08:30:00Z</dcterms:created>
  <dcterms:modified xsi:type="dcterms:W3CDTF">2026-02-20T14:18:00Z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52321DB992C44E7797CDA7311EB90FBB_13</vt:lpwstr>
  </property>
</Properties>
</file>