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C7D3" w14:textId="77777777" w:rsidR="00392608" w:rsidRDefault="00783F36">
      <w:pPr>
        <w:pStyle w:val="KonuBal"/>
        <w:jc w:val="left"/>
      </w:pPr>
      <w:r>
        <w:t xml:space="preserve">                 ANTALYA İL FUTBOL TEMSİLCİLİĞİNE</w:t>
      </w:r>
    </w:p>
    <w:p w14:paraId="73086204" w14:textId="7EB750BA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İl F</w:t>
      </w:r>
      <w:r w:rsidR="00BF2161">
        <w:rPr>
          <w:sz w:val="32"/>
          <w:szCs w:val="32"/>
        </w:rPr>
        <w:t xml:space="preserve">utbol Disiplin Kurulumuzun </w:t>
      </w:r>
      <w:r w:rsidR="00016CC7">
        <w:rPr>
          <w:sz w:val="32"/>
          <w:szCs w:val="32"/>
        </w:rPr>
        <w:t>25</w:t>
      </w:r>
      <w:r>
        <w:rPr>
          <w:sz w:val="32"/>
          <w:szCs w:val="32"/>
        </w:rPr>
        <w:t>.</w:t>
      </w:r>
      <w:r w:rsidR="00845703">
        <w:rPr>
          <w:sz w:val="32"/>
          <w:szCs w:val="32"/>
        </w:rPr>
        <w:t>06</w:t>
      </w:r>
      <w:r w:rsidR="008004FE">
        <w:rPr>
          <w:sz w:val="32"/>
          <w:szCs w:val="32"/>
        </w:rPr>
        <w:t>.</w:t>
      </w:r>
      <w:r>
        <w:rPr>
          <w:sz w:val="32"/>
          <w:szCs w:val="32"/>
        </w:rPr>
        <w:t xml:space="preserve">2026 günkü toplantısında aldığı </w:t>
      </w:r>
      <w:r w:rsidR="00956CDE">
        <w:rPr>
          <w:sz w:val="32"/>
          <w:szCs w:val="32"/>
        </w:rPr>
        <w:t>12</w:t>
      </w:r>
      <w:r>
        <w:rPr>
          <w:sz w:val="32"/>
          <w:szCs w:val="32"/>
        </w:rPr>
        <w:t xml:space="preserve"> adet karar aşağıda çıkartılmıştır.</w:t>
      </w:r>
    </w:p>
    <w:p w14:paraId="3BE18F49" w14:textId="1E5D93C5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ab/>
        <w:t>Bilgi</w:t>
      </w:r>
      <w:r w:rsidR="00BF2161">
        <w:rPr>
          <w:sz w:val="32"/>
          <w:szCs w:val="32"/>
        </w:rPr>
        <w:t xml:space="preserve">nizi ve gereğini rica ederim. </w:t>
      </w:r>
      <w:r w:rsidR="00016CC7">
        <w:rPr>
          <w:sz w:val="32"/>
          <w:szCs w:val="32"/>
        </w:rPr>
        <w:t>25</w:t>
      </w:r>
      <w:r w:rsidR="00845703">
        <w:rPr>
          <w:sz w:val="32"/>
          <w:szCs w:val="32"/>
        </w:rPr>
        <w:t>.06</w:t>
      </w:r>
      <w:r>
        <w:rPr>
          <w:sz w:val="32"/>
          <w:szCs w:val="32"/>
        </w:rPr>
        <w:t>.2026</w:t>
      </w:r>
    </w:p>
    <w:p w14:paraId="22ACBF24" w14:textId="77777777" w:rsidR="00392608" w:rsidRDefault="00392608">
      <w:pPr>
        <w:ind w:firstLine="567"/>
        <w:rPr>
          <w:sz w:val="32"/>
          <w:szCs w:val="32"/>
        </w:rPr>
      </w:pPr>
    </w:p>
    <w:p w14:paraId="7BF24651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Av. Caner ŞAHİNKARA </w:t>
      </w:r>
    </w:p>
    <w:p w14:paraId="197B91A3" w14:textId="77777777" w:rsidR="00392608" w:rsidRDefault="00783F36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İl Futbol Disiplin Kurulu Başkanı</w:t>
      </w:r>
    </w:p>
    <w:p w14:paraId="2C514AE3" w14:textId="77777777" w:rsidR="00392608" w:rsidRDefault="00392608">
      <w:pPr>
        <w:ind w:firstLine="567"/>
        <w:rPr>
          <w:sz w:val="32"/>
          <w:szCs w:val="32"/>
        </w:rPr>
      </w:pPr>
    </w:p>
    <w:p w14:paraId="576A8260" w14:textId="7705BC4E" w:rsidR="00392608" w:rsidRDefault="00BF2161">
      <w:pPr>
        <w:ind w:firstLine="567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KARAR TARİHİ: </w:t>
      </w:r>
      <w:r w:rsidR="00521FAC">
        <w:rPr>
          <w:b/>
          <w:bCs/>
          <w:sz w:val="32"/>
          <w:szCs w:val="32"/>
        </w:rPr>
        <w:t>25</w:t>
      </w:r>
      <w:r w:rsidR="00845703">
        <w:rPr>
          <w:b/>
          <w:bCs/>
          <w:sz w:val="32"/>
          <w:szCs w:val="32"/>
        </w:rPr>
        <w:t>.06</w:t>
      </w:r>
      <w:r w:rsidR="00783F36">
        <w:rPr>
          <w:b/>
          <w:bCs/>
          <w:sz w:val="32"/>
          <w:szCs w:val="32"/>
        </w:rPr>
        <w:t>.2026</w:t>
      </w:r>
    </w:p>
    <w:p w14:paraId="6CEB4BFC" w14:textId="19AD3CA6" w:rsidR="00392608" w:rsidRDefault="00D33ACF">
      <w:pPr>
        <w:ind w:firstLine="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KARAR NO         </w:t>
      </w:r>
      <w:r w:rsidR="007F4B51">
        <w:rPr>
          <w:b/>
          <w:bCs/>
          <w:sz w:val="32"/>
          <w:szCs w:val="32"/>
        </w:rPr>
        <w:t>: 32</w:t>
      </w:r>
    </w:p>
    <w:p w14:paraId="6FEC9D96" w14:textId="77777777" w:rsidR="00392608" w:rsidRDefault="00392608">
      <w:pPr>
        <w:ind w:firstLine="567"/>
        <w:rPr>
          <w:sz w:val="32"/>
          <w:szCs w:val="32"/>
        </w:rPr>
      </w:pPr>
    </w:p>
    <w:p w14:paraId="2335BF0A" w14:textId="3DB8227F" w:rsidR="00301E0D" w:rsidRPr="005F5B74" w:rsidRDefault="0019395A" w:rsidP="005F5B74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DC0389">
        <w:rPr>
          <w:sz w:val="32"/>
          <w:szCs w:val="32"/>
        </w:rPr>
        <w:t xml:space="preserve">İl Futbol Disiplin Kurulu </w:t>
      </w:r>
      <w:r w:rsidR="00016CC7">
        <w:rPr>
          <w:sz w:val="32"/>
          <w:szCs w:val="32"/>
        </w:rPr>
        <w:t>03-16-17</w:t>
      </w:r>
      <w:r w:rsidR="00DC0389">
        <w:rPr>
          <w:sz w:val="32"/>
          <w:szCs w:val="32"/>
        </w:rPr>
        <w:t>.06</w:t>
      </w:r>
      <w:r w:rsidR="00E74720">
        <w:rPr>
          <w:sz w:val="32"/>
          <w:szCs w:val="32"/>
        </w:rPr>
        <w:t>.2026 tarih</w:t>
      </w:r>
      <w:r w:rsidR="00B431CC">
        <w:rPr>
          <w:sz w:val="32"/>
          <w:szCs w:val="32"/>
        </w:rPr>
        <w:t>lerinde</w:t>
      </w:r>
      <w:r w:rsidR="00783F36">
        <w:rPr>
          <w:sz w:val="32"/>
          <w:szCs w:val="32"/>
        </w:rPr>
        <w:t xml:space="preserve"> gönderilen dosyaları görüşmek üzere Caner ŞAHİNKARA başkanlığında toplanarak aşağıdaki kararları almıştır.</w:t>
      </w:r>
    </w:p>
    <w:p w14:paraId="48C9C723" w14:textId="77777777" w:rsidR="00887024" w:rsidRDefault="00887024" w:rsidP="00805D32">
      <w:pPr>
        <w:ind w:firstLineChars="200" w:firstLine="640"/>
        <w:rPr>
          <w:sz w:val="32"/>
          <w:szCs w:val="32"/>
        </w:rPr>
      </w:pPr>
    </w:p>
    <w:p w14:paraId="78429F3A" w14:textId="77777777" w:rsidR="00107968" w:rsidRDefault="00805D32" w:rsidP="00702F8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C23139">
        <w:rPr>
          <w:b/>
          <w:sz w:val="32"/>
          <w:szCs w:val="32"/>
        </w:rPr>
        <w:t>1</w:t>
      </w:r>
      <w:r w:rsidR="00107968">
        <w:rPr>
          <w:sz w:val="32"/>
          <w:szCs w:val="32"/>
        </w:rPr>
        <w:t>-24</w:t>
      </w:r>
      <w:r>
        <w:rPr>
          <w:sz w:val="32"/>
          <w:szCs w:val="32"/>
        </w:rPr>
        <w:t>.05.20</w:t>
      </w:r>
      <w:r w:rsidR="00107968">
        <w:rPr>
          <w:sz w:val="32"/>
          <w:szCs w:val="32"/>
        </w:rPr>
        <w:t>26 günü oynanan Demirtaş Belediye spor-</w:t>
      </w:r>
    </w:p>
    <w:p w14:paraId="6EF17A2D" w14:textId="655511F8" w:rsidR="00824356" w:rsidRDefault="00107968" w:rsidP="00702F8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İncekum</w:t>
      </w:r>
      <w:proofErr w:type="spellEnd"/>
      <w:r w:rsidR="00EF76D7">
        <w:rPr>
          <w:sz w:val="32"/>
          <w:szCs w:val="32"/>
        </w:rPr>
        <w:t xml:space="preserve"> </w:t>
      </w:r>
      <w:r w:rsidR="002F6F72">
        <w:rPr>
          <w:sz w:val="32"/>
          <w:szCs w:val="32"/>
        </w:rPr>
        <w:t>SK.</w:t>
      </w:r>
      <w:r>
        <w:rPr>
          <w:sz w:val="32"/>
          <w:szCs w:val="32"/>
        </w:rPr>
        <w:t>(U-11</w:t>
      </w:r>
      <w:r w:rsidR="00E02572">
        <w:rPr>
          <w:sz w:val="32"/>
          <w:szCs w:val="32"/>
        </w:rPr>
        <w:t xml:space="preserve"> LİGİ) müsabakasında;</w:t>
      </w:r>
      <w:r w:rsidR="00702F85" w:rsidRPr="00BA2F4C">
        <w:rPr>
          <w:sz w:val="32"/>
          <w:szCs w:val="32"/>
        </w:rPr>
        <w:t xml:space="preserve"> </w:t>
      </w:r>
      <w:r w:rsidR="00824356">
        <w:rPr>
          <w:sz w:val="32"/>
          <w:szCs w:val="32"/>
        </w:rPr>
        <w:t>Demir</w:t>
      </w:r>
      <w:r w:rsidR="004E30B3">
        <w:rPr>
          <w:sz w:val="32"/>
          <w:szCs w:val="32"/>
        </w:rPr>
        <w:t>t</w:t>
      </w:r>
      <w:r w:rsidR="00824356">
        <w:rPr>
          <w:sz w:val="32"/>
          <w:szCs w:val="32"/>
        </w:rPr>
        <w:t>aş Belediye sporun itirazı incelenmiş olup;</w:t>
      </w:r>
    </w:p>
    <w:p w14:paraId="5640FE28" w14:textId="11F4F9D4" w:rsidR="00824356" w:rsidRPr="00B262D8" w:rsidRDefault="00824356" w:rsidP="00702F85">
      <w:pPr>
        <w:rPr>
          <w:sz w:val="32"/>
          <w:szCs w:val="32"/>
        </w:rPr>
      </w:pPr>
      <w:r>
        <w:rPr>
          <w:sz w:val="32"/>
          <w:szCs w:val="32"/>
        </w:rPr>
        <w:t xml:space="preserve">    a)</w:t>
      </w:r>
      <w:proofErr w:type="spellStart"/>
      <w:r>
        <w:rPr>
          <w:sz w:val="32"/>
          <w:szCs w:val="32"/>
        </w:rPr>
        <w:t>İnce</w:t>
      </w:r>
      <w:r w:rsidR="004B53E3">
        <w:rPr>
          <w:sz w:val="32"/>
          <w:szCs w:val="32"/>
        </w:rPr>
        <w:t>kum</w:t>
      </w:r>
      <w:proofErr w:type="spellEnd"/>
      <w:r w:rsidR="004B53E3">
        <w:rPr>
          <w:sz w:val="32"/>
          <w:szCs w:val="32"/>
        </w:rPr>
        <w:t xml:space="preserve"> Belediye </w:t>
      </w:r>
      <w:proofErr w:type="spellStart"/>
      <w:r w:rsidR="004B53E3">
        <w:rPr>
          <w:sz w:val="32"/>
          <w:szCs w:val="32"/>
        </w:rPr>
        <w:t>Spor’un</w:t>
      </w:r>
      <w:proofErr w:type="spellEnd"/>
      <w:r w:rsidR="004B53E3">
        <w:rPr>
          <w:sz w:val="32"/>
          <w:szCs w:val="32"/>
        </w:rPr>
        <w:t xml:space="preserve"> 3- </w:t>
      </w:r>
      <w:r w:rsidR="004B53E3" w:rsidRPr="004B53E3">
        <w:rPr>
          <w:sz w:val="32"/>
          <w:szCs w:val="32"/>
        </w:rPr>
        <w:t>0</w:t>
      </w:r>
      <w:r w:rsidR="004B53E3" w:rsidRPr="004B53E3">
        <w:rPr>
          <w:b/>
          <w:sz w:val="32"/>
          <w:szCs w:val="32"/>
        </w:rPr>
        <w:t xml:space="preserve"> HÜKMEN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mağlubiyetine</w:t>
      </w:r>
      <w:r w:rsidR="000A5627">
        <w:rPr>
          <w:sz w:val="32"/>
          <w:szCs w:val="32"/>
        </w:rPr>
        <w:t>,U</w:t>
      </w:r>
      <w:proofErr w:type="gramEnd"/>
      <w:r w:rsidR="000A5627">
        <w:rPr>
          <w:sz w:val="32"/>
          <w:szCs w:val="32"/>
        </w:rPr>
        <w:t>-11 liginde puanlama sistemi olmadığı için , puan silinmesi yapılmamasına,</w:t>
      </w:r>
    </w:p>
    <w:p w14:paraId="3608D523" w14:textId="6437E684" w:rsidR="00824356" w:rsidRDefault="00824356" w:rsidP="00702F85">
      <w:pPr>
        <w:rPr>
          <w:sz w:val="32"/>
          <w:szCs w:val="32"/>
        </w:rPr>
      </w:pPr>
      <w:r>
        <w:rPr>
          <w:sz w:val="32"/>
          <w:szCs w:val="32"/>
        </w:rPr>
        <w:t xml:space="preserve">    b)</w:t>
      </w:r>
      <w:proofErr w:type="spellStart"/>
      <w:r>
        <w:rPr>
          <w:sz w:val="32"/>
          <w:szCs w:val="32"/>
        </w:rPr>
        <w:t>Esame</w:t>
      </w:r>
      <w:proofErr w:type="spellEnd"/>
      <w:r>
        <w:rPr>
          <w:sz w:val="32"/>
          <w:szCs w:val="32"/>
        </w:rPr>
        <w:t xml:space="preserve"> listesinde ismi ve imzası bulunan </w:t>
      </w:r>
      <w:proofErr w:type="spellStart"/>
      <w:r>
        <w:rPr>
          <w:sz w:val="32"/>
          <w:szCs w:val="32"/>
        </w:rPr>
        <w:t>İncekum</w:t>
      </w:r>
      <w:proofErr w:type="spellEnd"/>
      <w:r>
        <w:rPr>
          <w:sz w:val="32"/>
          <w:szCs w:val="32"/>
        </w:rPr>
        <w:t xml:space="preserve"> Belediye spor yöneticisi </w:t>
      </w:r>
      <w:r w:rsidR="004B53E3">
        <w:rPr>
          <w:b/>
          <w:sz w:val="32"/>
          <w:szCs w:val="32"/>
        </w:rPr>
        <w:t>Akif</w:t>
      </w:r>
      <w:r w:rsidRPr="004E30B3">
        <w:rPr>
          <w:b/>
          <w:sz w:val="32"/>
          <w:szCs w:val="32"/>
        </w:rPr>
        <w:t xml:space="preserve"> </w:t>
      </w:r>
      <w:proofErr w:type="spellStart"/>
      <w:r w:rsidRPr="004E30B3">
        <w:rPr>
          <w:b/>
          <w:sz w:val="32"/>
          <w:szCs w:val="32"/>
        </w:rPr>
        <w:t>ÖZALP</w:t>
      </w:r>
      <w:r>
        <w:rPr>
          <w:sz w:val="32"/>
          <w:szCs w:val="32"/>
        </w:rPr>
        <w:t>’in</w:t>
      </w:r>
      <w:proofErr w:type="spellEnd"/>
      <w:r>
        <w:rPr>
          <w:sz w:val="32"/>
          <w:szCs w:val="32"/>
        </w:rPr>
        <w:t xml:space="preserve"> olayla ilgili dosyasının ve savunmasının tetkikinden eylemine uyan D.T.13.47.95.mad.gereği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C378B0">
        <w:rPr>
          <w:b/>
          <w:sz w:val="32"/>
          <w:szCs w:val="32"/>
        </w:rPr>
        <w:t>3 (ÜÇ</w:t>
      </w:r>
      <w:r w:rsidRPr="00B15479">
        <w:rPr>
          <w:b/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Pr="00C378B0">
        <w:rPr>
          <w:b/>
          <w:sz w:val="32"/>
          <w:szCs w:val="32"/>
        </w:rPr>
        <w:t>AY HAK MAHRUMİYETİ</w:t>
      </w:r>
      <w:r>
        <w:rPr>
          <w:sz w:val="32"/>
          <w:szCs w:val="32"/>
        </w:rPr>
        <w:t xml:space="preserve"> cezası ile tecziyesine;</w:t>
      </w:r>
      <w:r w:rsidR="00956CDE">
        <w:rPr>
          <w:sz w:val="32"/>
          <w:szCs w:val="32"/>
        </w:rPr>
        <w:t xml:space="preserve"> </w:t>
      </w:r>
      <w:r>
        <w:rPr>
          <w:sz w:val="32"/>
          <w:szCs w:val="32"/>
        </w:rPr>
        <w:t>İnfazın 25.05.2026 tarihinden itibaren başlamasına</w:t>
      </w:r>
    </w:p>
    <w:p w14:paraId="4630DE5C" w14:textId="10204222" w:rsidR="00C378B0" w:rsidRDefault="00824356" w:rsidP="00C378B0">
      <w:pPr>
        <w:rPr>
          <w:sz w:val="32"/>
          <w:szCs w:val="32"/>
        </w:rPr>
      </w:pPr>
      <w:r>
        <w:rPr>
          <w:sz w:val="32"/>
          <w:szCs w:val="32"/>
        </w:rPr>
        <w:t xml:space="preserve">   c)</w:t>
      </w:r>
      <w:proofErr w:type="spellStart"/>
      <w:r>
        <w:rPr>
          <w:sz w:val="32"/>
          <w:szCs w:val="32"/>
        </w:rPr>
        <w:t>Esame</w:t>
      </w:r>
      <w:proofErr w:type="spellEnd"/>
      <w:r>
        <w:rPr>
          <w:sz w:val="32"/>
          <w:szCs w:val="32"/>
        </w:rPr>
        <w:t xml:space="preserve"> listesinde isim bulunan </w:t>
      </w:r>
      <w:r w:rsidR="00C378B0">
        <w:rPr>
          <w:sz w:val="32"/>
          <w:szCs w:val="32"/>
        </w:rPr>
        <w:t xml:space="preserve">antrenörlerin </w:t>
      </w:r>
      <w:r w:rsidR="004B53E3">
        <w:rPr>
          <w:b/>
          <w:sz w:val="32"/>
          <w:szCs w:val="32"/>
        </w:rPr>
        <w:t>Alper ŞENGÜN</w:t>
      </w:r>
      <w:r>
        <w:rPr>
          <w:sz w:val="32"/>
          <w:szCs w:val="32"/>
        </w:rPr>
        <w:t xml:space="preserve"> </w:t>
      </w:r>
      <w:r w:rsidR="004B53E3">
        <w:rPr>
          <w:b/>
          <w:sz w:val="32"/>
          <w:szCs w:val="32"/>
        </w:rPr>
        <w:t>ve Mehmet</w:t>
      </w:r>
      <w:r w:rsidRPr="004E30B3">
        <w:rPr>
          <w:b/>
          <w:sz w:val="32"/>
          <w:szCs w:val="32"/>
        </w:rPr>
        <w:t xml:space="preserve"> </w:t>
      </w:r>
      <w:proofErr w:type="spellStart"/>
      <w:r w:rsidRPr="004E30B3">
        <w:rPr>
          <w:b/>
          <w:sz w:val="32"/>
          <w:szCs w:val="32"/>
        </w:rPr>
        <w:t>KAZANCI’nın</w:t>
      </w:r>
      <w:proofErr w:type="spellEnd"/>
      <w:r>
        <w:rPr>
          <w:sz w:val="32"/>
          <w:szCs w:val="32"/>
        </w:rPr>
        <w:t xml:space="preserve"> olayla ilgili ayrı </w:t>
      </w:r>
      <w:r w:rsidR="004B53E3">
        <w:rPr>
          <w:sz w:val="32"/>
          <w:szCs w:val="32"/>
        </w:rPr>
        <w:t xml:space="preserve">ayrı savunmalarını </w:t>
      </w:r>
      <w:proofErr w:type="gramStart"/>
      <w:r w:rsidR="004B53E3">
        <w:rPr>
          <w:sz w:val="32"/>
          <w:szCs w:val="32"/>
        </w:rPr>
        <w:t>gönderdikleri , Olayla</w:t>
      </w:r>
      <w:proofErr w:type="gramEnd"/>
      <w:r w:rsidR="004B53E3">
        <w:rPr>
          <w:sz w:val="32"/>
          <w:szCs w:val="32"/>
        </w:rPr>
        <w:t xml:space="preserve"> ilgili dosyalarının ve savunmalarının tetkikinden eylemlerine uyan D.T.13.47</w:t>
      </w:r>
      <w:r w:rsidR="00491689">
        <w:rPr>
          <w:sz w:val="32"/>
          <w:szCs w:val="32"/>
        </w:rPr>
        <w:t>/c</w:t>
      </w:r>
      <w:r w:rsidR="004B53E3">
        <w:rPr>
          <w:sz w:val="32"/>
          <w:szCs w:val="32"/>
        </w:rPr>
        <w:t xml:space="preserve">.95.mad.gereği </w:t>
      </w:r>
      <w:proofErr w:type="spellStart"/>
      <w:r w:rsidR="004B53E3">
        <w:rPr>
          <w:sz w:val="32"/>
          <w:szCs w:val="32"/>
        </w:rPr>
        <w:t>takdiren</w:t>
      </w:r>
      <w:proofErr w:type="spellEnd"/>
      <w:r w:rsidR="004B53E3">
        <w:rPr>
          <w:sz w:val="32"/>
          <w:szCs w:val="32"/>
        </w:rPr>
        <w:t xml:space="preserve"> ayrı ayrı kendi kategorilerinde çekmek üzere ayrı ayrı </w:t>
      </w:r>
      <w:r w:rsidR="009E10FF">
        <w:rPr>
          <w:b/>
          <w:sz w:val="32"/>
          <w:szCs w:val="32"/>
        </w:rPr>
        <w:t>8</w:t>
      </w:r>
      <w:r w:rsidR="004B53E3" w:rsidRPr="004B53E3">
        <w:rPr>
          <w:b/>
          <w:sz w:val="32"/>
          <w:szCs w:val="32"/>
        </w:rPr>
        <w:t>’</w:t>
      </w:r>
      <w:r w:rsidR="009E10FF">
        <w:rPr>
          <w:b/>
          <w:sz w:val="32"/>
          <w:szCs w:val="32"/>
        </w:rPr>
        <w:t>er (SEKİZER</w:t>
      </w:r>
      <w:r w:rsidR="004B53E3" w:rsidRPr="004B53E3">
        <w:rPr>
          <w:b/>
          <w:sz w:val="32"/>
          <w:szCs w:val="32"/>
        </w:rPr>
        <w:t>)</w:t>
      </w:r>
      <w:r w:rsidR="004B53E3">
        <w:rPr>
          <w:sz w:val="32"/>
          <w:szCs w:val="32"/>
        </w:rPr>
        <w:t xml:space="preserve"> </w:t>
      </w:r>
      <w:r w:rsidR="004B53E3" w:rsidRPr="009538F0">
        <w:rPr>
          <w:b/>
          <w:sz w:val="32"/>
          <w:szCs w:val="32"/>
        </w:rPr>
        <w:t>RESMİ MÜSABAKADAN</w:t>
      </w:r>
      <w:r w:rsidR="004B53E3">
        <w:rPr>
          <w:sz w:val="32"/>
          <w:szCs w:val="32"/>
        </w:rPr>
        <w:t xml:space="preserve"> </w:t>
      </w:r>
      <w:r w:rsidR="00562108">
        <w:rPr>
          <w:b/>
          <w:sz w:val="32"/>
          <w:szCs w:val="32"/>
        </w:rPr>
        <w:t>MEN</w:t>
      </w:r>
      <w:r w:rsidR="004B53E3">
        <w:rPr>
          <w:sz w:val="32"/>
          <w:szCs w:val="32"/>
        </w:rPr>
        <w:t xml:space="preserve"> cezası ile tecziyelerine </w:t>
      </w:r>
      <w:r w:rsidR="002D390A">
        <w:rPr>
          <w:sz w:val="32"/>
          <w:szCs w:val="32"/>
        </w:rPr>
        <w:t>,</w:t>
      </w:r>
    </w:p>
    <w:p w14:paraId="5BA7C760" w14:textId="3E04DA55" w:rsidR="00391F61" w:rsidRDefault="00391F61" w:rsidP="00824356">
      <w:pPr>
        <w:rPr>
          <w:sz w:val="32"/>
          <w:szCs w:val="32"/>
        </w:rPr>
      </w:pPr>
    </w:p>
    <w:p w14:paraId="5B38CE7C" w14:textId="5501D16C" w:rsidR="00C378B0" w:rsidRDefault="000A5627" w:rsidP="0082435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091866A" w14:textId="59DE63FA" w:rsidR="00AF1536" w:rsidRDefault="00AF1536" w:rsidP="00824356">
      <w:pPr>
        <w:rPr>
          <w:sz w:val="32"/>
          <w:szCs w:val="32"/>
        </w:rPr>
      </w:pPr>
    </w:p>
    <w:p w14:paraId="11FF990D" w14:textId="2EEE28A8" w:rsidR="00AF1536" w:rsidRDefault="00AF1536" w:rsidP="00AF153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2-</w:t>
      </w:r>
      <w:r>
        <w:rPr>
          <w:sz w:val="32"/>
          <w:szCs w:val="32"/>
        </w:rPr>
        <w:t>14.06</w:t>
      </w:r>
      <w:r w:rsidRPr="00830CB9">
        <w:rPr>
          <w:sz w:val="32"/>
          <w:szCs w:val="32"/>
        </w:rPr>
        <w:t xml:space="preserve">.2026 </w:t>
      </w:r>
      <w:r>
        <w:rPr>
          <w:sz w:val="32"/>
          <w:szCs w:val="32"/>
        </w:rPr>
        <w:t xml:space="preserve">günü oynanan  Antalya </w:t>
      </w:r>
      <w:proofErr w:type="spellStart"/>
      <w:r>
        <w:rPr>
          <w:sz w:val="32"/>
          <w:szCs w:val="32"/>
        </w:rPr>
        <w:t>Bucagücü</w:t>
      </w:r>
      <w:proofErr w:type="spellEnd"/>
      <w:r>
        <w:rPr>
          <w:sz w:val="32"/>
          <w:szCs w:val="32"/>
        </w:rPr>
        <w:t xml:space="preserve"> Spor – Antalya Hal Spor (U-13.</w:t>
      </w:r>
      <w:r w:rsidRPr="00830CB9">
        <w:rPr>
          <w:sz w:val="32"/>
          <w:szCs w:val="32"/>
        </w:rPr>
        <w:t xml:space="preserve">) müsabakasında; </w:t>
      </w:r>
      <w:r>
        <w:rPr>
          <w:sz w:val="32"/>
          <w:szCs w:val="32"/>
        </w:rPr>
        <w:t>Müsabakanın 46.</w:t>
      </w:r>
      <w:proofErr w:type="gramStart"/>
      <w:r>
        <w:rPr>
          <w:sz w:val="32"/>
          <w:szCs w:val="32"/>
        </w:rPr>
        <w:t>dk.da</w:t>
      </w:r>
      <w:proofErr w:type="gramEnd"/>
      <w:r>
        <w:rPr>
          <w:sz w:val="32"/>
          <w:szCs w:val="32"/>
        </w:rPr>
        <w:t xml:space="preserve"> hakem raporuna </w:t>
      </w:r>
      <w:r>
        <w:rPr>
          <w:sz w:val="32"/>
          <w:szCs w:val="32"/>
        </w:rPr>
        <w:lastRenderedPageBreak/>
        <w:t xml:space="preserve">göre ,Antalya </w:t>
      </w:r>
      <w:proofErr w:type="spellStart"/>
      <w:r>
        <w:rPr>
          <w:sz w:val="32"/>
          <w:szCs w:val="32"/>
        </w:rPr>
        <w:t>Bucagücü</w:t>
      </w:r>
      <w:proofErr w:type="spellEnd"/>
      <w:r>
        <w:rPr>
          <w:sz w:val="32"/>
          <w:szCs w:val="32"/>
        </w:rPr>
        <w:t xml:space="preserve"> Spor takımı seyircisinin sahaya girerek çıkardığı olaylar nedeniyle tatil olan müsabaka hakkında dosya İl Tertip Kurulu tarafından TFF Yönetim Kurulu’na sevk edilmiştir.</w:t>
      </w:r>
      <w:r w:rsidR="00956CD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Dosya </w:t>
      </w:r>
      <w:proofErr w:type="gramStart"/>
      <w:r>
        <w:rPr>
          <w:sz w:val="32"/>
          <w:szCs w:val="32"/>
        </w:rPr>
        <w:t xml:space="preserve">hakkında </w:t>
      </w:r>
      <w:r w:rsidR="00956CDE">
        <w:rPr>
          <w:sz w:val="32"/>
          <w:szCs w:val="32"/>
        </w:rPr>
        <w:t>,</w:t>
      </w:r>
      <w:r>
        <w:rPr>
          <w:sz w:val="32"/>
          <w:szCs w:val="32"/>
        </w:rPr>
        <w:t>TFF</w:t>
      </w:r>
      <w:proofErr w:type="gramEnd"/>
      <w:r>
        <w:rPr>
          <w:sz w:val="32"/>
          <w:szCs w:val="32"/>
        </w:rPr>
        <w:t xml:space="preserve"> Yönetim Kurulu kararı sonrasında kurulumuzun karar vermesine; </w:t>
      </w:r>
    </w:p>
    <w:p w14:paraId="43AE54FF" w14:textId="77777777" w:rsidR="00AF1536" w:rsidRDefault="00AF1536" w:rsidP="00824356">
      <w:pPr>
        <w:rPr>
          <w:sz w:val="32"/>
          <w:szCs w:val="32"/>
        </w:rPr>
      </w:pPr>
    </w:p>
    <w:p w14:paraId="1A17AD11" w14:textId="77777777" w:rsidR="005B0CB0" w:rsidRDefault="005B0CB0" w:rsidP="00391F61">
      <w:pPr>
        <w:rPr>
          <w:sz w:val="32"/>
          <w:szCs w:val="32"/>
        </w:rPr>
      </w:pPr>
    </w:p>
    <w:p w14:paraId="1C55A6AC" w14:textId="7D2DF419" w:rsidR="00142677" w:rsidRDefault="00A939D9" w:rsidP="00A939D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21648E">
        <w:rPr>
          <w:b/>
          <w:sz w:val="32"/>
          <w:szCs w:val="32"/>
        </w:rPr>
        <w:t xml:space="preserve">  </w:t>
      </w:r>
      <w:r w:rsidR="00C23139">
        <w:rPr>
          <w:b/>
          <w:sz w:val="32"/>
          <w:szCs w:val="32"/>
        </w:rPr>
        <w:t xml:space="preserve"> </w:t>
      </w:r>
      <w:r w:rsidR="00956CDE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-</w:t>
      </w:r>
      <w:r w:rsidR="00DF05A1">
        <w:rPr>
          <w:sz w:val="32"/>
          <w:szCs w:val="32"/>
        </w:rPr>
        <w:t>12.06</w:t>
      </w:r>
      <w:r w:rsidRPr="00830CB9">
        <w:rPr>
          <w:sz w:val="32"/>
          <w:szCs w:val="32"/>
        </w:rPr>
        <w:t xml:space="preserve">.2026 </w:t>
      </w:r>
      <w:r w:rsidR="00DF05A1">
        <w:rPr>
          <w:sz w:val="32"/>
          <w:szCs w:val="32"/>
        </w:rPr>
        <w:t xml:space="preserve">günü oynanan Oba Belediye Spor – </w:t>
      </w:r>
      <w:proofErr w:type="spellStart"/>
      <w:r w:rsidR="00DF05A1">
        <w:rPr>
          <w:sz w:val="32"/>
          <w:szCs w:val="32"/>
        </w:rPr>
        <w:t>Payallar</w:t>
      </w:r>
      <w:proofErr w:type="spellEnd"/>
      <w:r w:rsidR="00DF05A1">
        <w:rPr>
          <w:sz w:val="32"/>
          <w:szCs w:val="32"/>
        </w:rPr>
        <w:t xml:space="preserve"> Konaklı</w:t>
      </w:r>
      <w:r w:rsidR="009F5117">
        <w:rPr>
          <w:sz w:val="32"/>
          <w:szCs w:val="32"/>
        </w:rPr>
        <w:t xml:space="preserve"> Spor</w:t>
      </w:r>
      <w:r w:rsidR="000A5627">
        <w:rPr>
          <w:sz w:val="32"/>
          <w:szCs w:val="32"/>
        </w:rPr>
        <w:t xml:space="preserve"> (U-13-LİGİ</w:t>
      </w:r>
      <w:r w:rsidRPr="00830CB9">
        <w:rPr>
          <w:sz w:val="32"/>
          <w:szCs w:val="32"/>
        </w:rPr>
        <w:t xml:space="preserve">) müsabakasında; </w:t>
      </w:r>
      <w:r w:rsidR="00B262D8">
        <w:rPr>
          <w:sz w:val="32"/>
          <w:szCs w:val="32"/>
        </w:rPr>
        <w:t xml:space="preserve">Oba Belediye </w:t>
      </w:r>
      <w:proofErr w:type="spellStart"/>
      <w:r w:rsidR="00B262D8">
        <w:rPr>
          <w:sz w:val="32"/>
          <w:szCs w:val="32"/>
        </w:rPr>
        <w:t>Spor’un</w:t>
      </w:r>
      <w:proofErr w:type="spellEnd"/>
      <w:r w:rsidR="00B262D8">
        <w:rPr>
          <w:sz w:val="32"/>
          <w:szCs w:val="32"/>
        </w:rPr>
        <w:t xml:space="preserve"> itirazı incelenmiş olup,</w:t>
      </w:r>
    </w:p>
    <w:p w14:paraId="66FA6707" w14:textId="6F33A548" w:rsidR="00372ECA" w:rsidRDefault="00372ECA" w:rsidP="00A939D9">
      <w:pPr>
        <w:rPr>
          <w:sz w:val="32"/>
          <w:szCs w:val="32"/>
        </w:rPr>
      </w:pPr>
      <w:r>
        <w:rPr>
          <w:sz w:val="32"/>
          <w:szCs w:val="32"/>
        </w:rPr>
        <w:t xml:space="preserve">     a)</w:t>
      </w:r>
      <w:proofErr w:type="spellStart"/>
      <w:r>
        <w:rPr>
          <w:sz w:val="32"/>
          <w:szCs w:val="32"/>
        </w:rPr>
        <w:t>Payallar</w:t>
      </w:r>
      <w:proofErr w:type="spellEnd"/>
      <w:r>
        <w:rPr>
          <w:sz w:val="32"/>
          <w:szCs w:val="32"/>
        </w:rPr>
        <w:t xml:space="preserve"> Konaklı </w:t>
      </w:r>
      <w:proofErr w:type="spellStart"/>
      <w:r>
        <w:rPr>
          <w:sz w:val="32"/>
          <w:szCs w:val="32"/>
        </w:rPr>
        <w:t>Spor’un</w:t>
      </w:r>
      <w:proofErr w:type="spellEnd"/>
      <w:r>
        <w:rPr>
          <w:sz w:val="32"/>
          <w:szCs w:val="32"/>
        </w:rPr>
        <w:t xml:space="preserve"> 3-0 hükmen mağlubiyetine, D.T. 47/3 </w:t>
      </w:r>
      <w:proofErr w:type="spellStart"/>
      <w:r>
        <w:rPr>
          <w:sz w:val="32"/>
          <w:szCs w:val="32"/>
        </w:rPr>
        <w:t>mad.gereği</w:t>
      </w:r>
      <w:proofErr w:type="spellEnd"/>
      <w:r>
        <w:rPr>
          <w:sz w:val="32"/>
          <w:szCs w:val="32"/>
        </w:rPr>
        <w:t xml:space="preserve"> mevcut puanlarından 3 puan silinmesine,</w:t>
      </w:r>
    </w:p>
    <w:p w14:paraId="2B58BB5C" w14:textId="77777777" w:rsidR="00372ECA" w:rsidRDefault="00372ECA" w:rsidP="00A939D9">
      <w:pPr>
        <w:rPr>
          <w:sz w:val="32"/>
          <w:szCs w:val="32"/>
        </w:rPr>
      </w:pPr>
    </w:p>
    <w:p w14:paraId="762F0475" w14:textId="06188A2C" w:rsidR="000A5627" w:rsidRPr="00372ECA" w:rsidRDefault="00372ECA" w:rsidP="000A562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b</w:t>
      </w:r>
      <w:r w:rsidR="00B262D8">
        <w:rPr>
          <w:sz w:val="32"/>
          <w:szCs w:val="32"/>
        </w:rPr>
        <w:t>)</w:t>
      </w:r>
      <w:proofErr w:type="spellStart"/>
      <w:r w:rsidR="00B262D8">
        <w:rPr>
          <w:sz w:val="32"/>
          <w:szCs w:val="32"/>
        </w:rPr>
        <w:t>Esame</w:t>
      </w:r>
      <w:proofErr w:type="spellEnd"/>
      <w:r w:rsidR="00B262D8">
        <w:rPr>
          <w:sz w:val="32"/>
          <w:szCs w:val="32"/>
        </w:rPr>
        <w:t xml:space="preserve"> listesinde </w:t>
      </w:r>
      <w:proofErr w:type="gramStart"/>
      <w:r w:rsidR="00B262D8">
        <w:rPr>
          <w:sz w:val="32"/>
          <w:szCs w:val="32"/>
        </w:rPr>
        <w:t>ismi  bulunan</w:t>
      </w:r>
      <w:proofErr w:type="gramEnd"/>
      <w:r w:rsidR="00B262D8">
        <w:rPr>
          <w:sz w:val="32"/>
          <w:szCs w:val="32"/>
        </w:rPr>
        <w:t xml:space="preserve"> </w:t>
      </w:r>
      <w:proofErr w:type="spellStart"/>
      <w:r w:rsidR="00B262D8">
        <w:rPr>
          <w:sz w:val="32"/>
          <w:szCs w:val="32"/>
        </w:rPr>
        <w:t>Payallar</w:t>
      </w:r>
      <w:proofErr w:type="spellEnd"/>
      <w:r w:rsidR="00B262D8">
        <w:rPr>
          <w:sz w:val="32"/>
          <w:szCs w:val="32"/>
        </w:rPr>
        <w:t xml:space="preserve"> Konaklı Spor  yöneticisi </w:t>
      </w:r>
      <w:r w:rsidR="00B262D8">
        <w:rPr>
          <w:b/>
          <w:sz w:val="32"/>
          <w:szCs w:val="32"/>
        </w:rPr>
        <w:t xml:space="preserve">Yunus Emre </w:t>
      </w:r>
      <w:proofErr w:type="spellStart"/>
      <w:r w:rsidR="00B262D8">
        <w:rPr>
          <w:b/>
          <w:sz w:val="32"/>
          <w:szCs w:val="32"/>
        </w:rPr>
        <w:t>GENÇTÜRK</w:t>
      </w:r>
      <w:r w:rsidR="00B262D8">
        <w:rPr>
          <w:sz w:val="32"/>
          <w:szCs w:val="32"/>
        </w:rPr>
        <w:t>’ün</w:t>
      </w:r>
      <w:proofErr w:type="spellEnd"/>
      <w:r w:rsidR="00B262D8">
        <w:rPr>
          <w:sz w:val="32"/>
          <w:szCs w:val="32"/>
        </w:rPr>
        <w:t xml:space="preserve"> </w:t>
      </w:r>
      <w:r w:rsidR="000A5627">
        <w:rPr>
          <w:sz w:val="32"/>
          <w:szCs w:val="32"/>
        </w:rPr>
        <w:t xml:space="preserve">TFF İl Tertip Kurulu tarafından </w:t>
      </w:r>
      <w:r w:rsidR="00B262D8">
        <w:rPr>
          <w:sz w:val="32"/>
          <w:szCs w:val="32"/>
        </w:rPr>
        <w:t>olayla</w:t>
      </w:r>
      <w:r w:rsidR="000A5627">
        <w:rPr>
          <w:sz w:val="32"/>
          <w:szCs w:val="32"/>
        </w:rPr>
        <w:t xml:space="preserve"> ilgili savunmasının istendiği ancak savunmasını göndermediği tespit edilmiş olup</w:t>
      </w:r>
      <w:r w:rsidR="00B262D8">
        <w:rPr>
          <w:sz w:val="32"/>
          <w:szCs w:val="32"/>
        </w:rPr>
        <w:t xml:space="preserve"> v</w:t>
      </w:r>
      <w:r w:rsidR="00956CDE">
        <w:rPr>
          <w:sz w:val="32"/>
          <w:szCs w:val="32"/>
        </w:rPr>
        <w:t>e</w:t>
      </w:r>
      <w:r w:rsidR="000A5627">
        <w:rPr>
          <w:sz w:val="32"/>
          <w:szCs w:val="32"/>
        </w:rPr>
        <w:t xml:space="preserve"> D.T.13.47.95.mad.gereği </w:t>
      </w:r>
      <w:proofErr w:type="spellStart"/>
      <w:r w:rsidR="000A5627">
        <w:rPr>
          <w:sz w:val="32"/>
          <w:szCs w:val="32"/>
        </w:rPr>
        <w:t>takdiren</w:t>
      </w:r>
      <w:proofErr w:type="spellEnd"/>
      <w:r w:rsidR="000A5627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4 (DÖRT</w:t>
      </w:r>
      <w:r w:rsidR="000A5627" w:rsidRPr="00B15479">
        <w:rPr>
          <w:b/>
          <w:sz w:val="32"/>
          <w:szCs w:val="32"/>
        </w:rPr>
        <w:t>)</w:t>
      </w:r>
      <w:r w:rsidR="000A5627">
        <w:rPr>
          <w:sz w:val="32"/>
          <w:szCs w:val="32"/>
        </w:rPr>
        <w:t xml:space="preserve"> </w:t>
      </w:r>
      <w:r w:rsidR="000A5627" w:rsidRPr="00C378B0">
        <w:rPr>
          <w:b/>
          <w:sz w:val="32"/>
          <w:szCs w:val="32"/>
        </w:rPr>
        <w:t>AY HAK MAHRUMİYETİ</w:t>
      </w:r>
      <w:r w:rsidR="000A5627">
        <w:rPr>
          <w:sz w:val="32"/>
          <w:szCs w:val="32"/>
        </w:rPr>
        <w:t xml:space="preserve"> cezası ile tecziyesine; </w:t>
      </w:r>
      <w:r w:rsidRPr="00372ECA">
        <w:rPr>
          <w:b/>
          <w:sz w:val="32"/>
          <w:szCs w:val="32"/>
        </w:rPr>
        <w:t>İnfazın 13.06</w:t>
      </w:r>
      <w:r w:rsidR="000A5627" w:rsidRPr="00372ECA">
        <w:rPr>
          <w:b/>
          <w:sz w:val="32"/>
          <w:szCs w:val="32"/>
        </w:rPr>
        <w:t>.2026 tarihinden itibaren başlamasına</w:t>
      </w:r>
      <w:r>
        <w:rPr>
          <w:b/>
          <w:sz w:val="32"/>
          <w:szCs w:val="32"/>
        </w:rPr>
        <w:t>,</w:t>
      </w:r>
    </w:p>
    <w:p w14:paraId="0EDA14F8" w14:textId="7F1FAC9D" w:rsidR="00B262D8" w:rsidRPr="00956CDE" w:rsidRDefault="00956CDE" w:rsidP="00B262D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BB759DD" w14:textId="1F965F2E" w:rsidR="00587BDF" w:rsidRPr="00914E09" w:rsidRDefault="00B262D8" w:rsidP="00587BD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="00956CDE">
        <w:rPr>
          <w:sz w:val="32"/>
          <w:szCs w:val="32"/>
        </w:rPr>
        <w:t xml:space="preserve"> </w:t>
      </w:r>
      <w:r w:rsidR="00372ECA">
        <w:rPr>
          <w:sz w:val="32"/>
          <w:szCs w:val="32"/>
        </w:rPr>
        <w:t>c)</w:t>
      </w:r>
      <w:r w:rsidRPr="00B262D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Esame</w:t>
      </w:r>
      <w:proofErr w:type="spellEnd"/>
      <w:r>
        <w:rPr>
          <w:sz w:val="32"/>
          <w:szCs w:val="32"/>
        </w:rPr>
        <w:t xml:space="preserve"> listesinde ismi ve imzası bulunan </w:t>
      </w:r>
      <w:proofErr w:type="spellStart"/>
      <w:r>
        <w:rPr>
          <w:sz w:val="32"/>
          <w:szCs w:val="32"/>
        </w:rPr>
        <w:t>Payallar</w:t>
      </w:r>
      <w:proofErr w:type="spellEnd"/>
      <w:r>
        <w:rPr>
          <w:sz w:val="32"/>
          <w:szCs w:val="32"/>
        </w:rPr>
        <w:t xml:space="preserve"> Konaklı spor </w:t>
      </w:r>
      <w:proofErr w:type="gramStart"/>
      <w:r>
        <w:rPr>
          <w:sz w:val="32"/>
          <w:szCs w:val="32"/>
        </w:rPr>
        <w:t>antrenörü</w:t>
      </w:r>
      <w:proofErr w:type="gramEnd"/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Mustafa </w:t>
      </w:r>
      <w:proofErr w:type="spellStart"/>
      <w:r>
        <w:rPr>
          <w:b/>
          <w:sz w:val="32"/>
          <w:szCs w:val="32"/>
        </w:rPr>
        <w:t>ABACI</w:t>
      </w:r>
      <w:r>
        <w:rPr>
          <w:sz w:val="32"/>
          <w:szCs w:val="32"/>
        </w:rPr>
        <w:t>’nın</w:t>
      </w:r>
      <w:proofErr w:type="spellEnd"/>
      <w:r>
        <w:rPr>
          <w:sz w:val="32"/>
          <w:szCs w:val="32"/>
        </w:rPr>
        <w:t xml:space="preserve"> olayla ilgili dosyasının ve savunmasının tetkikinden eylemine uyan D.T.13.47</w:t>
      </w:r>
      <w:r w:rsidR="00491689">
        <w:rPr>
          <w:sz w:val="32"/>
          <w:szCs w:val="32"/>
        </w:rPr>
        <w:t>/c</w:t>
      </w:r>
      <w:r>
        <w:rPr>
          <w:sz w:val="32"/>
          <w:szCs w:val="32"/>
        </w:rPr>
        <w:t xml:space="preserve">.95.mad.gereği </w:t>
      </w:r>
      <w:proofErr w:type="spellStart"/>
      <w:r>
        <w:rPr>
          <w:sz w:val="32"/>
          <w:szCs w:val="32"/>
        </w:rPr>
        <w:t>takdiren</w:t>
      </w:r>
      <w:proofErr w:type="spellEnd"/>
      <w:r>
        <w:rPr>
          <w:sz w:val="32"/>
          <w:szCs w:val="32"/>
        </w:rPr>
        <w:t xml:space="preserve"> </w:t>
      </w:r>
      <w:r w:rsidR="00491689">
        <w:rPr>
          <w:b/>
          <w:sz w:val="32"/>
          <w:szCs w:val="32"/>
        </w:rPr>
        <w:t>8 (SEKİZ</w:t>
      </w:r>
      <w:r w:rsidRPr="00B15479">
        <w:rPr>
          <w:b/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="00587BDF" w:rsidRPr="00830CB9">
        <w:rPr>
          <w:b/>
          <w:sz w:val="32"/>
          <w:szCs w:val="32"/>
        </w:rPr>
        <w:t>RESMİ MÜSABAKADAN MEN</w:t>
      </w:r>
      <w:r w:rsidR="00587BDF" w:rsidRPr="00830CB9">
        <w:rPr>
          <w:sz w:val="32"/>
          <w:szCs w:val="32"/>
        </w:rPr>
        <w:t xml:space="preserve"> cezası ile tecziyesine,</w:t>
      </w:r>
    </w:p>
    <w:p w14:paraId="24518715" w14:textId="662C4747" w:rsidR="00846C1A" w:rsidRPr="00242A7A" w:rsidRDefault="00846C1A" w:rsidP="00B262D8">
      <w:pPr>
        <w:rPr>
          <w:sz w:val="32"/>
          <w:szCs w:val="32"/>
        </w:rPr>
      </w:pPr>
    </w:p>
    <w:p w14:paraId="7AE51335" w14:textId="368F554A" w:rsidR="00BE3A70" w:rsidRDefault="00101FB3" w:rsidP="00BE3A70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21648E">
        <w:rPr>
          <w:b/>
          <w:sz w:val="32"/>
          <w:szCs w:val="32"/>
        </w:rPr>
        <w:t xml:space="preserve">   </w:t>
      </w:r>
      <w:r w:rsidR="00C23139">
        <w:rPr>
          <w:b/>
          <w:sz w:val="32"/>
          <w:szCs w:val="32"/>
        </w:rPr>
        <w:t xml:space="preserve"> </w:t>
      </w:r>
      <w:r w:rsidR="00956CDE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-</w:t>
      </w:r>
      <w:r w:rsidR="00470047">
        <w:rPr>
          <w:sz w:val="32"/>
          <w:szCs w:val="32"/>
        </w:rPr>
        <w:t>10.06</w:t>
      </w:r>
      <w:r w:rsidRPr="00830CB9">
        <w:rPr>
          <w:sz w:val="32"/>
          <w:szCs w:val="32"/>
        </w:rPr>
        <w:t xml:space="preserve">.2026 </w:t>
      </w:r>
      <w:r>
        <w:rPr>
          <w:sz w:val="32"/>
          <w:szCs w:val="32"/>
        </w:rPr>
        <w:t>günü oynan</w:t>
      </w:r>
      <w:r w:rsidR="00470047">
        <w:rPr>
          <w:sz w:val="32"/>
          <w:szCs w:val="32"/>
        </w:rPr>
        <w:t xml:space="preserve">an Gazipaşa Kartalları Spor – </w:t>
      </w:r>
      <w:proofErr w:type="spellStart"/>
      <w:r w:rsidR="00470047">
        <w:rPr>
          <w:sz w:val="32"/>
          <w:szCs w:val="32"/>
        </w:rPr>
        <w:t>Adrasan</w:t>
      </w:r>
      <w:proofErr w:type="spellEnd"/>
      <w:r w:rsidR="003D0C88">
        <w:rPr>
          <w:sz w:val="32"/>
          <w:szCs w:val="32"/>
        </w:rPr>
        <w:t xml:space="preserve"> Spor</w:t>
      </w:r>
      <w:r>
        <w:rPr>
          <w:sz w:val="32"/>
          <w:szCs w:val="32"/>
        </w:rPr>
        <w:t xml:space="preserve"> (2.</w:t>
      </w:r>
      <w:proofErr w:type="gramStart"/>
      <w:r>
        <w:rPr>
          <w:sz w:val="32"/>
          <w:szCs w:val="32"/>
        </w:rPr>
        <w:t>AMT.</w:t>
      </w:r>
      <w:r w:rsidR="00914E09">
        <w:rPr>
          <w:sz w:val="32"/>
          <w:szCs w:val="32"/>
        </w:rPr>
        <w:t>PLAY</w:t>
      </w:r>
      <w:proofErr w:type="gramEnd"/>
      <w:r w:rsidR="00914E09">
        <w:rPr>
          <w:sz w:val="32"/>
          <w:szCs w:val="32"/>
        </w:rPr>
        <w:t xml:space="preserve"> OFF</w:t>
      </w:r>
      <w:r w:rsidRPr="00830CB9">
        <w:rPr>
          <w:sz w:val="32"/>
          <w:szCs w:val="32"/>
        </w:rPr>
        <w:t xml:space="preserve">) müsabakasında; </w:t>
      </w:r>
      <w:r w:rsidR="00C50B6E">
        <w:rPr>
          <w:sz w:val="32"/>
          <w:szCs w:val="32"/>
        </w:rPr>
        <w:t>Hakem kararından sonra tehditk</w:t>
      </w:r>
      <w:r w:rsidR="003D7996">
        <w:rPr>
          <w:sz w:val="32"/>
          <w:szCs w:val="32"/>
        </w:rPr>
        <w:t>ar davranışlar sergileyerek gali</w:t>
      </w:r>
      <w:r w:rsidR="00C50B6E">
        <w:rPr>
          <w:sz w:val="32"/>
          <w:szCs w:val="32"/>
        </w:rPr>
        <w:t xml:space="preserve">z küfürler ettiği için </w:t>
      </w:r>
      <w:r w:rsidR="0021648E">
        <w:rPr>
          <w:sz w:val="32"/>
          <w:szCs w:val="32"/>
        </w:rPr>
        <w:t xml:space="preserve"> ihraç olan</w:t>
      </w:r>
      <w:r w:rsidR="00A95E71">
        <w:rPr>
          <w:sz w:val="32"/>
          <w:szCs w:val="32"/>
        </w:rPr>
        <w:t>,</w:t>
      </w:r>
      <w:r w:rsidR="0021648E">
        <w:rPr>
          <w:sz w:val="32"/>
          <w:szCs w:val="32"/>
        </w:rPr>
        <w:t xml:space="preserve"> </w:t>
      </w:r>
      <w:r w:rsidR="00D273DF">
        <w:rPr>
          <w:sz w:val="32"/>
          <w:szCs w:val="32"/>
        </w:rPr>
        <w:t xml:space="preserve">İhraç olduktan sonra </w:t>
      </w:r>
      <w:r w:rsidR="00C50B6E">
        <w:rPr>
          <w:sz w:val="32"/>
          <w:szCs w:val="32"/>
        </w:rPr>
        <w:t>hakeme yönelik küfürlerine devam eden</w:t>
      </w:r>
      <w:r w:rsidR="003D7996">
        <w:rPr>
          <w:sz w:val="32"/>
          <w:szCs w:val="32"/>
        </w:rPr>
        <w:t xml:space="preserve">, </w:t>
      </w:r>
      <w:r w:rsidR="0021648E">
        <w:rPr>
          <w:b/>
          <w:sz w:val="32"/>
          <w:szCs w:val="32"/>
        </w:rPr>
        <w:t xml:space="preserve"> </w:t>
      </w:r>
      <w:r w:rsidR="00470047">
        <w:rPr>
          <w:sz w:val="32"/>
          <w:szCs w:val="32"/>
        </w:rPr>
        <w:t xml:space="preserve"> Gazipaşa Kartalları</w:t>
      </w:r>
      <w:r w:rsidR="00C50B6E">
        <w:rPr>
          <w:sz w:val="32"/>
          <w:szCs w:val="32"/>
        </w:rPr>
        <w:t xml:space="preserve"> Spor Takımının antrenörü</w:t>
      </w:r>
      <w:r w:rsidR="00D273DF">
        <w:rPr>
          <w:sz w:val="32"/>
          <w:szCs w:val="32"/>
        </w:rPr>
        <w:t xml:space="preserve"> </w:t>
      </w:r>
      <w:r w:rsidR="00470047">
        <w:rPr>
          <w:b/>
          <w:sz w:val="32"/>
          <w:szCs w:val="32"/>
        </w:rPr>
        <w:t xml:space="preserve">Oğuzhan </w:t>
      </w:r>
      <w:proofErr w:type="spellStart"/>
      <w:r w:rsidR="00470047">
        <w:rPr>
          <w:b/>
          <w:sz w:val="32"/>
          <w:szCs w:val="32"/>
        </w:rPr>
        <w:t>UYSAL</w:t>
      </w:r>
      <w:r w:rsidR="00D273DF">
        <w:rPr>
          <w:sz w:val="32"/>
          <w:szCs w:val="32"/>
        </w:rPr>
        <w:t>’ın</w:t>
      </w:r>
      <w:proofErr w:type="spellEnd"/>
      <w:r w:rsidR="00D273DF">
        <w:rPr>
          <w:sz w:val="32"/>
          <w:szCs w:val="32"/>
        </w:rPr>
        <w:t xml:space="preserve"> olayla ilgili </w:t>
      </w:r>
      <w:r w:rsidR="00BE3A70">
        <w:rPr>
          <w:sz w:val="32"/>
          <w:szCs w:val="32"/>
        </w:rPr>
        <w:t xml:space="preserve">dosyasının ve savunmasının tetkikinden eylemine uyan D.T.13.41/1-b.95.mad.gereği </w:t>
      </w:r>
      <w:proofErr w:type="spellStart"/>
      <w:r w:rsidR="00BE3A70">
        <w:rPr>
          <w:sz w:val="32"/>
          <w:szCs w:val="32"/>
        </w:rPr>
        <w:t>takdiren</w:t>
      </w:r>
      <w:proofErr w:type="spellEnd"/>
      <w:r w:rsidR="00BE3A70">
        <w:rPr>
          <w:sz w:val="32"/>
          <w:szCs w:val="32"/>
        </w:rPr>
        <w:t xml:space="preserve"> </w:t>
      </w:r>
      <w:r w:rsidR="008A6B09">
        <w:rPr>
          <w:b/>
          <w:sz w:val="32"/>
          <w:szCs w:val="32"/>
        </w:rPr>
        <w:t>7</w:t>
      </w:r>
      <w:r w:rsidR="00562108">
        <w:rPr>
          <w:sz w:val="32"/>
          <w:szCs w:val="32"/>
        </w:rPr>
        <w:t xml:space="preserve"> </w:t>
      </w:r>
      <w:r w:rsidR="008A6B09">
        <w:rPr>
          <w:b/>
          <w:sz w:val="32"/>
          <w:szCs w:val="32"/>
        </w:rPr>
        <w:t>(YEDİ</w:t>
      </w:r>
      <w:r w:rsidR="00562108" w:rsidRPr="00B15479">
        <w:rPr>
          <w:b/>
          <w:sz w:val="32"/>
          <w:szCs w:val="32"/>
        </w:rPr>
        <w:t>)</w:t>
      </w:r>
      <w:r w:rsidR="00562108">
        <w:rPr>
          <w:sz w:val="32"/>
          <w:szCs w:val="32"/>
        </w:rPr>
        <w:t xml:space="preserve"> </w:t>
      </w:r>
      <w:r w:rsidR="00562108" w:rsidRPr="00830CB9">
        <w:rPr>
          <w:b/>
          <w:sz w:val="32"/>
          <w:szCs w:val="32"/>
        </w:rPr>
        <w:t>RESMİ MÜSABAKADAN MEN</w:t>
      </w:r>
      <w:r w:rsidR="00562108">
        <w:rPr>
          <w:b/>
          <w:sz w:val="32"/>
          <w:szCs w:val="32"/>
        </w:rPr>
        <w:t xml:space="preserve"> </w:t>
      </w:r>
      <w:r w:rsidR="00562108">
        <w:rPr>
          <w:sz w:val="32"/>
          <w:szCs w:val="32"/>
        </w:rPr>
        <w:t>cezası ile tecziyelerine ,</w:t>
      </w:r>
    </w:p>
    <w:p w14:paraId="786EB56D" w14:textId="77777777" w:rsidR="00C50B6E" w:rsidRPr="00C50B6E" w:rsidRDefault="00C50B6E" w:rsidP="00101FB3">
      <w:pPr>
        <w:rPr>
          <w:b/>
          <w:sz w:val="32"/>
          <w:szCs w:val="32"/>
        </w:rPr>
      </w:pPr>
    </w:p>
    <w:p w14:paraId="35A14A17" w14:textId="418EE01D" w:rsidR="00470047" w:rsidRDefault="00846C1A" w:rsidP="00470047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D6A9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956CDE">
        <w:rPr>
          <w:b/>
          <w:sz w:val="32"/>
          <w:szCs w:val="32"/>
        </w:rPr>
        <w:t>5</w:t>
      </w:r>
      <w:r w:rsidRPr="0039346B">
        <w:rPr>
          <w:b/>
          <w:sz w:val="32"/>
          <w:szCs w:val="32"/>
        </w:rPr>
        <w:t>-</w:t>
      </w:r>
      <w:r w:rsidR="00470047">
        <w:rPr>
          <w:sz w:val="32"/>
          <w:szCs w:val="32"/>
        </w:rPr>
        <w:t>10.06.2026 günü oynanan Çıralı SK.- Manavgat Hisar</w:t>
      </w:r>
      <w:r w:rsidR="0039346B">
        <w:rPr>
          <w:sz w:val="32"/>
          <w:szCs w:val="32"/>
        </w:rPr>
        <w:t xml:space="preserve"> SK.</w:t>
      </w:r>
      <w:r w:rsidR="00470047">
        <w:rPr>
          <w:sz w:val="32"/>
          <w:szCs w:val="32"/>
        </w:rPr>
        <w:t>(2.AMT</w:t>
      </w:r>
      <w:r w:rsidR="0039346B">
        <w:rPr>
          <w:sz w:val="32"/>
          <w:szCs w:val="32"/>
        </w:rPr>
        <w:t xml:space="preserve"> LİGİ</w:t>
      </w:r>
      <w:r w:rsidR="00914E09">
        <w:rPr>
          <w:sz w:val="32"/>
          <w:szCs w:val="32"/>
        </w:rPr>
        <w:t xml:space="preserve"> PLAY OFF</w:t>
      </w:r>
      <w:r w:rsidR="0039346B">
        <w:rPr>
          <w:sz w:val="32"/>
          <w:szCs w:val="32"/>
        </w:rPr>
        <w:t>) müsabakasında;</w:t>
      </w:r>
      <w:r w:rsidR="00470047" w:rsidRPr="00470047">
        <w:rPr>
          <w:sz w:val="32"/>
          <w:szCs w:val="32"/>
        </w:rPr>
        <w:t xml:space="preserve"> </w:t>
      </w:r>
    </w:p>
    <w:p w14:paraId="21389AD8" w14:textId="77777777" w:rsidR="00374DBE" w:rsidRDefault="00374DBE" w:rsidP="00470047">
      <w:pPr>
        <w:rPr>
          <w:sz w:val="32"/>
          <w:szCs w:val="32"/>
        </w:rPr>
      </w:pPr>
    </w:p>
    <w:p w14:paraId="165AED4D" w14:textId="01E565F0" w:rsidR="00470047" w:rsidRDefault="00470047" w:rsidP="00470047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</w:t>
      </w:r>
      <w:r w:rsidRPr="00470047">
        <w:rPr>
          <w:b/>
          <w:sz w:val="32"/>
          <w:szCs w:val="32"/>
        </w:rPr>
        <w:t>a)</w:t>
      </w:r>
      <w:r w:rsidR="00DC1847">
        <w:rPr>
          <w:sz w:val="32"/>
          <w:szCs w:val="32"/>
        </w:rPr>
        <w:t>Rakip takım oyuncusunun tahriki ile rakibine</w:t>
      </w:r>
      <w:r>
        <w:rPr>
          <w:sz w:val="32"/>
          <w:szCs w:val="32"/>
        </w:rPr>
        <w:t xml:space="preserve"> küfür ettiği için ihraç olan Çıralı Spor </w:t>
      </w:r>
      <w:proofErr w:type="gramStart"/>
      <w:r>
        <w:rPr>
          <w:sz w:val="32"/>
          <w:szCs w:val="32"/>
        </w:rPr>
        <w:t>takımından</w:t>
      </w:r>
      <w:r w:rsidRPr="00B97EE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8</w:t>
      </w:r>
      <w:proofErr w:type="gramEnd"/>
      <w:r w:rsidRPr="00830CB9">
        <w:rPr>
          <w:sz w:val="32"/>
          <w:szCs w:val="32"/>
        </w:rPr>
        <w:t xml:space="preserve"> sırt No.lu </w:t>
      </w:r>
      <w:r>
        <w:rPr>
          <w:b/>
          <w:sz w:val="32"/>
          <w:szCs w:val="32"/>
        </w:rPr>
        <w:t xml:space="preserve">Enes </w:t>
      </w:r>
      <w:proofErr w:type="spellStart"/>
      <w:r>
        <w:rPr>
          <w:b/>
          <w:sz w:val="32"/>
          <w:szCs w:val="32"/>
        </w:rPr>
        <w:t>ACAR’ın</w:t>
      </w:r>
      <w:proofErr w:type="spellEnd"/>
      <w:r w:rsidRPr="0062002C">
        <w:rPr>
          <w:sz w:val="32"/>
          <w:szCs w:val="32"/>
        </w:rPr>
        <w:t xml:space="preserve"> </w:t>
      </w:r>
      <w:r w:rsidRPr="00830CB9">
        <w:rPr>
          <w:sz w:val="32"/>
          <w:szCs w:val="32"/>
        </w:rPr>
        <w:t>olayla ilgili dosyasının tetkikinden eylem</w:t>
      </w:r>
      <w:r>
        <w:rPr>
          <w:sz w:val="32"/>
          <w:szCs w:val="32"/>
        </w:rPr>
        <w:t>ine uyan  DT</w:t>
      </w:r>
      <w:r w:rsidR="000E485B">
        <w:rPr>
          <w:sz w:val="32"/>
          <w:szCs w:val="32"/>
        </w:rPr>
        <w:t>.12</w:t>
      </w:r>
      <w:r>
        <w:rPr>
          <w:sz w:val="32"/>
          <w:szCs w:val="32"/>
        </w:rPr>
        <w:t>.13.41/1-a.</w:t>
      </w:r>
      <w:r w:rsidRPr="00830CB9">
        <w:rPr>
          <w:sz w:val="32"/>
          <w:szCs w:val="32"/>
        </w:rPr>
        <w:t xml:space="preserve">95 mad. gereği </w:t>
      </w:r>
      <w:proofErr w:type="spellStart"/>
      <w:r w:rsidRPr="00830CB9">
        <w:rPr>
          <w:sz w:val="32"/>
          <w:szCs w:val="32"/>
        </w:rPr>
        <w:t>takdiren</w:t>
      </w:r>
      <w:proofErr w:type="spellEnd"/>
      <w:r w:rsidRPr="00830CB9">
        <w:rPr>
          <w:sz w:val="32"/>
          <w:szCs w:val="32"/>
        </w:rPr>
        <w:t xml:space="preserve"> </w:t>
      </w:r>
      <w:r w:rsidR="00955295">
        <w:rPr>
          <w:b/>
          <w:sz w:val="32"/>
          <w:szCs w:val="32"/>
        </w:rPr>
        <w:t>2 (İKİ</w:t>
      </w:r>
      <w:r w:rsidRPr="00830CB9">
        <w:rPr>
          <w:sz w:val="32"/>
          <w:szCs w:val="32"/>
        </w:rPr>
        <w:t xml:space="preserve">) </w:t>
      </w:r>
      <w:r w:rsidRPr="00830CB9">
        <w:rPr>
          <w:b/>
          <w:sz w:val="32"/>
          <w:szCs w:val="32"/>
        </w:rPr>
        <w:t>RESMİ MÜSABAKADAN MEN</w:t>
      </w:r>
      <w:r w:rsidRPr="00830CB9">
        <w:rPr>
          <w:sz w:val="32"/>
          <w:szCs w:val="32"/>
        </w:rPr>
        <w:t xml:space="preserve"> cezası ile tecziyesine,</w:t>
      </w:r>
    </w:p>
    <w:p w14:paraId="3EC5CC7F" w14:textId="30DB5447" w:rsidR="00470047" w:rsidRDefault="00470047" w:rsidP="0047004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b</w:t>
      </w:r>
      <w:r w:rsidRPr="00470047">
        <w:rPr>
          <w:b/>
          <w:sz w:val="32"/>
          <w:szCs w:val="32"/>
        </w:rPr>
        <w:t>)</w:t>
      </w:r>
      <w:r w:rsidR="006816DF">
        <w:rPr>
          <w:sz w:val="32"/>
          <w:szCs w:val="32"/>
        </w:rPr>
        <w:t>Oyunun durduğu esnada rakibinin sırtına dirseği ile vurduğu</w:t>
      </w:r>
      <w:r>
        <w:rPr>
          <w:sz w:val="32"/>
          <w:szCs w:val="32"/>
        </w:rPr>
        <w:t xml:space="preserve"> için ihraç olan Manavgat Hisar Gençlik ve Spor </w:t>
      </w:r>
      <w:proofErr w:type="gramStart"/>
      <w:r>
        <w:rPr>
          <w:sz w:val="32"/>
          <w:szCs w:val="32"/>
        </w:rPr>
        <w:t>takımından</w:t>
      </w:r>
      <w:r w:rsidRPr="00B97EE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19</w:t>
      </w:r>
      <w:proofErr w:type="gramEnd"/>
      <w:r w:rsidRPr="00830CB9">
        <w:rPr>
          <w:sz w:val="32"/>
          <w:szCs w:val="32"/>
        </w:rPr>
        <w:t xml:space="preserve"> sırt No.lu </w:t>
      </w:r>
      <w:r w:rsidR="006B6661">
        <w:rPr>
          <w:b/>
          <w:sz w:val="32"/>
          <w:szCs w:val="32"/>
        </w:rPr>
        <w:t>Emin</w:t>
      </w:r>
      <w:r>
        <w:rPr>
          <w:b/>
          <w:sz w:val="32"/>
          <w:szCs w:val="32"/>
        </w:rPr>
        <w:t xml:space="preserve"> Kağan </w:t>
      </w:r>
      <w:proofErr w:type="spellStart"/>
      <w:r>
        <w:rPr>
          <w:b/>
          <w:sz w:val="32"/>
          <w:szCs w:val="32"/>
        </w:rPr>
        <w:t>ERTÜRK’ün</w:t>
      </w:r>
      <w:proofErr w:type="spellEnd"/>
      <w:r w:rsidRPr="0062002C">
        <w:rPr>
          <w:sz w:val="32"/>
          <w:szCs w:val="32"/>
        </w:rPr>
        <w:t xml:space="preserve"> </w:t>
      </w:r>
      <w:r w:rsidRPr="00830CB9">
        <w:rPr>
          <w:sz w:val="32"/>
          <w:szCs w:val="32"/>
        </w:rPr>
        <w:t>olayla ilgili dosyasının tetkikinden eylem</w:t>
      </w:r>
      <w:r w:rsidR="006816DF">
        <w:rPr>
          <w:sz w:val="32"/>
          <w:szCs w:val="32"/>
        </w:rPr>
        <w:t>ine uyan  DT.13.43</w:t>
      </w:r>
      <w:r>
        <w:rPr>
          <w:sz w:val="32"/>
          <w:szCs w:val="32"/>
        </w:rPr>
        <w:t>.</w:t>
      </w:r>
      <w:r w:rsidRPr="00830CB9">
        <w:rPr>
          <w:sz w:val="32"/>
          <w:szCs w:val="32"/>
        </w:rPr>
        <w:t xml:space="preserve">95 mad. gereği </w:t>
      </w:r>
      <w:proofErr w:type="spellStart"/>
      <w:r w:rsidRPr="00830CB9">
        <w:rPr>
          <w:sz w:val="32"/>
          <w:szCs w:val="32"/>
        </w:rPr>
        <w:t>takdiren</w:t>
      </w:r>
      <w:proofErr w:type="spellEnd"/>
      <w:r w:rsidRPr="00830CB9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3 (ÜÇ</w:t>
      </w:r>
      <w:r w:rsidRPr="00830CB9">
        <w:rPr>
          <w:sz w:val="32"/>
          <w:szCs w:val="32"/>
        </w:rPr>
        <w:t xml:space="preserve">) </w:t>
      </w:r>
      <w:r w:rsidRPr="00830CB9">
        <w:rPr>
          <w:b/>
          <w:sz w:val="32"/>
          <w:szCs w:val="32"/>
        </w:rPr>
        <w:t>RESMİ MÜSABAKADAN MEN</w:t>
      </w:r>
      <w:r w:rsidRPr="00830CB9">
        <w:rPr>
          <w:sz w:val="32"/>
          <w:szCs w:val="32"/>
        </w:rPr>
        <w:t xml:space="preserve"> cezası ile tecziyesine,</w:t>
      </w:r>
    </w:p>
    <w:p w14:paraId="3CDDA100" w14:textId="21610A8A" w:rsidR="00470047" w:rsidRDefault="00470047" w:rsidP="00470047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c </w:t>
      </w:r>
      <w:r w:rsidR="00F02197">
        <w:rPr>
          <w:b/>
          <w:sz w:val="32"/>
          <w:szCs w:val="32"/>
        </w:rPr>
        <w:t xml:space="preserve">) </w:t>
      </w:r>
      <w:r w:rsidR="00F02197" w:rsidRPr="00F02197">
        <w:rPr>
          <w:sz w:val="32"/>
          <w:szCs w:val="32"/>
        </w:rPr>
        <w:t xml:space="preserve">Rakiplerine galiz küfürler ederek oyunu tahrik </w:t>
      </w:r>
      <w:proofErr w:type="gramStart"/>
      <w:r w:rsidR="00F02197" w:rsidRPr="00F02197">
        <w:rPr>
          <w:sz w:val="32"/>
          <w:szCs w:val="32"/>
        </w:rPr>
        <w:t>ettiği  ve</w:t>
      </w:r>
      <w:proofErr w:type="gramEnd"/>
      <w:r w:rsidR="00F02197" w:rsidRPr="00F02197">
        <w:rPr>
          <w:sz w:val="32"/>
          <w:szCs w:val="32"/>
        </w:rPr>
        <w:t xml:space="preserve"> olayların başlamasına neden olduğu</w:t>
      </w:r>
      <w:r w:rsidR="00F02197">
        <w:rPr>
          <w:b/>
          <w:sz w:val="32"/>
          <w:szCs w:val="32"/>
        </w:rPr>
        <w:t xml:space="preserve"> </w:t>
      </w:r>
      <w:r w:rsidR="00F02197">
        <w:rPr>
          <w:sz w:val="32"/>
          <w:szCs w:val="32"/>
        </w:rPr>
        <w:t xml:space="preserve"> için </w:t>
      </w:r>
      <w:r>
        <w:rPr>
          <w:sz w:val="32"/>
          <w:szCs w:val="32"/>
        </w:rPr>
        <w:t>ihraç olan Manavgat Hisar Gençlik ve Spor takımından</w:t>
      </w:r>
      <w:r w:rsidRPr="00B97EE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7</w:t>
      </w:r>
      <w:r w:rsidRPr="00830CB9">
        <w:rPr>
          <w:sz w:val="32"/>
          <w:szCs w:val="32"/>
        </w:rPr>
        <w:t xml:space="preserve"> sırt No.lu </w:t>
      </w:r>
      <w:r>
        <w:rPr>
          <w:b/>
          <w:sz w:val="32"/>
          <w:szCs w:val="32"/>
        </w:rPr>
        <w:t xml:space="preserve">Salih </w:t>
      </w:r>
      <w:proofErr w:type="spellStart"/>
      <w:r>
        <w:rPr>
          <w:b/>
          <w:sz w:val="32"/>
          <w:szCs w:val="32"/>
        </w:rPr>
        <w:t>BOLAT’ın</w:t>
      </w:r>
      <w:proofErr w:type="spellEnd"/>
      <w:r w:rsidRPr="0062002C">
        <w:rPr>
          <w:sz w:val="32"/>
          <w:szCs w:val="32"/>
        </w:rPr>
        <w:t xml:space="preserve"> </w:t>
      </w:r>
      <w:r w:rsidRPr="00830CB9">
        <w:rPr>
          <w:sz w:val="32"/>
          <w:szCs w:val="32"/>
        </w:rPr>
        <w:t>olayla ilgili dosyasının tetkikinden eylem</w:t>
      </w:r>
      <w:r>
        <w:rPr>
          <w:sz w:val="32"/>
          <w:szCs w:val="32"/>
        </w:rPr>
        <w:t>ine uyan  DT.13.41/1-a.</w:t>
      </w:r>
      <w:r w:rsidRPr="00830CB9">
        <w:rPr>
          <w:sz w:val="32"/>
          <w:szCs w:val="32"/>
        </w:rPr>
        <w:t xml:space="preserve">95 mad. gereği </w:t>
      </w:r>
      <w:proofErr w:type="spellStart"/>
      <w:r w:rsidRPr="00830CB9">
        <w:rPr>
          <w:sz w:val="32"/>
          <w:szCs w:val="32"/>
        </w:rPr>
        <w:t>takdiren</w:t>
      </w:r>
      <w:proofErr w:type="spellEnd"/>
      <w:r w:rsidRPr="00830CB9">
        <w:rPr>
          <w:sz w:val="32"/>
          <w:szCs w:val="32"/>
        </w:rPr>
        <w:t xml:space="preserve"> </w:t>
      </w:r>
      <w:r w:rsidR="00F02197">
        <w:rPr>
          <w:b/>
          <w:sz w:val="32"/>
          <w:szCs w:val="32"/>
        </w:rPr>
        <w:t>4 (DÖRT</w:t>
      </w:r>
      <w:r w:rsidRPr="00830CB9">
        <w:rPr>
          <w:sz w:val="32"/>
          <w:szCs w:val="32"/>
        </w:rPr>
        <w:t xml:space="preserve">) </w:t>
      </w:r>
      <w:r w:rsidRPr="00830CB9">
        <w:rPr>
          <w:b/>
          <w:sz w:val="32"/>
          <w:szCs w:val="32"/>
        </w:rPr>
        <w:t>RESMİ MÜSABAKADAN MEN</w:t>
      </w:r>
      <w:r w:rsidRPr="00830CB9">
        <w:rPr>
          <w:sz w:val="32"/>
          <w:szCs w:val="32"/>
        </w:rPr>
        <w:t xml:space="preserve"> cezası ile tecziyesine,</w:t>
      </w:r>
    </w:p>
    <w:p w14:paraId="2B9F8AE9" w14:textId="78F03DD1" w:rsidR="00101FB3" w:rsidRDefault="00101FB3" w:rsidP="00101FB3">
      <w:pPr>
        <w:rPr>
          <w:b/>
          <w:sz w:val="32"/>
          <w:szCs w:val="32"/>
        </w:rPr>
      </w:pPr>
    </w:p>
    <w:p w14:paraId="4D7A1064" w14:textId="7963E5C1" w:rsidR="00B97EEF" w:rsidRDefault="00B97EEF" w:rsidP="00101FB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BD6A93">
        <w:rPr>
          <w:b/>
          <w:sz w:val="32"/>
          <w:szCs w:val="32"/>
        </w:rPr>
        <w:t xml:space="preserve"> </w:t>
      </w:r>
      <w:r w:rsidR="00716B66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</w:t>
      </w:r>
      <w:r w:rsidR="00470047">
        <w:rPr>
          <w:sz w:val="32"/>
          <w:szCs w:val="32"/>
        </w:rPr>
        <w:t>1</w:t>
      </w:r>
      <w:r w:rsidR="008A4E51">
        <w:rPr>
          <w:sz w:val="32"/>
          <w:szCs w:val="32"/>
        </w:rPr>
        <w:t xml:space="preserve">0.06.2026 günü oynanan </w:t>
      </w:r>
      <w:proofErr w:type="spellStart"/>
      <w:r w:rsidR="008A4E51">
        <w:rPr>
          <w:sz w:val="32"/>
          <w:szCs w:val="32"/>
        </w:rPr>
        <w:t>Mavikent</w:t>
      </w:r>
      <w:proofErr w:type="spellEnd"/>
      <w:r w:rsidR="008A4E51">
        <w:rPr>
          <w:sz w:val="32"/>
          <w:szCs w:val="32"/>
        </w:rPr>
        <w:t xml:space="preserve"> </w:t>
      </w:r>
      <w:r w:rsidR="00470047">
        <w:rPr>
          <w:sz w:val="32"/>
          <w:szCs w:val="32"/>
        </w:rPr>
        <w:t>Belediye</w:t>
      </w:r>
      <w:r w:rsidR="00914E09">
        <w:rPr>
          <w:sz w:val="32"/>
          <w:szCs w:val="32"/>
        </w:rPr>
        <w:t xml:space="preserve"> Spor – Korkuteli </w:t>
      </w:r>
      <w:proofErr w:type="spellStart"/>
      <w:r w:rsidR="00914E09">
        <w:rPr>
          <w:sz w:val="32"/>
          <w:szCs w:val="32"/>
        </w:rPr>
        <w:t>İdmanyurdu</w:t>
      </w:r>
      <w:proofErr w:type="spellEnd"/>
      <w:r w:rsidR="00914E09">
        <w:rPr>
          <w:sz w:val="32"/>
          <w:szCs w:val="32"/>
        </w:rPr>
        <w:t xml:space="preserve"> </w:t>
      </w:r>
      <w:r w:rsidR="00BD6A93">
        <w:rPr>
          <w:sz w:val="32"/>
          <w:szCs w:val="32"/>
        </w:rPr>
        <w:t>Spor (2.AMT</w:t>
      </w:r>
      <w:r w:rsidR="00914E09">
        <w:rPr>
          <w:sz w:val="32"/>
          <w:szCs w:val="32"/>
        </w:rPr>
        <w:t xml:space="preserve"> PLAY OFF</w:t>
      </w:r>
      <w:r w:rsidR="00BD6A93">
        <w:rPr>
          <w:sz w:val="32"/>
          <w:szCs w:val="32"/>
        </w:rPr>
        <w:t>.) müsabakasında;</w:t>
      </w:r>
    </w:p>
    <w:p w14:paraId="5F7CB6F5" w14:textId="587E230C" w:rsidR="00BD6A93" w:rsidRDefault="00BD6A93" w:rsidP="00BD6A93">
      <w:pPr>
        <w:rPr>
          <w:sz w:val="32"/>
          <w:szCs w:val="32"/>
        </w:rPr>
      </w:pPr>
      <w:r w:rsidRPr="00BD6A93">
        <w:rPr>
          <w:b/>
          <w:sz w:val="32"/>
          <w:szCs w:val="32"/>
        </w:rPr>
        <w:t xml:space="preserve">    a)</w:t>
      </w:r>
      <w:r w:rsidRPr="00BD6A93">
        <w:rPr>
          <w:sz w:val="32"/>
          <w:szCs w:val="32"/>
        </w:rPr>
        <w:t xml:space="preserve"> </w:t>
      </w:r>
      <w:r>
        <w:rPr>
          <w:sz w:val="32"/>
          <w:szCs w:val="32"/>
        </w:rPr>
        <w:t>Hakeme</w:t>
      </w:r>
      <w:r w:rsidR="009C586A">
        <w:rPr>
          <w:sz w:val="32"/>
          <w:szCs w:val="32"/>
        </w:rPr>
        <w:t xml:space="preserve"> ve rakip takım oyuncularına</w:t>
      </w:r>
      <w:r>
        <w:rPr>
          <w:sz w:val="32"/>
          <w:szCs w:val="32"/>
        </w:rPr>
        <w:t xml:space="preserve"> küfür etti</w:t>
      </w:r>
      <w:r w:rsidR="00914E09">
        <w:rPr>
          <w:sz w:val="32"/>
          <w:szCs w:val="32"/>
        </w:rPr>
        <w:t>ği için ihraç olan</w:t>
      </w:r>
      <w:r w:rsidR="009C586A">
        <w:rPr>
          <w:sz w:val="32"/>
          <w:szCs w:val="32"/>
        </w:rPr>
        <w:t xml:space="preserve"> ve sahadan zorla çıkartılan</w:t>
      </w:r>
      <w:r w:rsidR="00914E09">
        <w:rPr>
          <w:sz w:val="32"/>
          <w:szCs w:val="32"/>
        </w:rPr>
        <w:t xml:space="preserve"> </w:t>
      </w:r>
      <w:proofErr w:type="spellStart"/>
      <w:r w:rsidR="00914E09">
        <w:rPr>
          <w:sz w:val="32"/>
          <w:szCs w:val="32"/>
        </w:rPr>
        <w:t>Mavikent</w:t>
      </w:r>
      <w:proofErr w:type="spellEnd"/>
      <w:r w:rsidR="00914E09">
        <w:rPr>
          <w:sz w:val="32"/>
          <w:szCs w:val="32"/>
        </w:rPr>
        <w:t xml:space="preserve"> </w:t>
      </w:r>
      <w:proofErr w:type="spellStart"/>
      <w:r w:rsidR="00914E09">
        <w:rPr>
          <w:sz w:val="32"/>
          <w:szCs w:val="32"/>
        </w:rPr>
        <w:t>Bld</w:t>
      </w:r>
      <w:proofErr w:type="spellEnd"/>
      <w:r>
        <w:rPr>
          <w:sz w:val="32"/>
          <w:szCs w:val="32"/>
        </w:rPr>
        <w:t xml:space="preserve"> Spor </w:t>
      </w:r>
      <w:proofErr w:type="gramStart"/>
      <w:r>
        <w:rPr>
          <w:sz w:val="32"/>
          <w:szCs w:val="32"/>
        </w:rPr>
        <w:t>takımından</w:t>
      </w:r>
      <w:r w:rsidRPr="00B97EE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914E09">
        <w:rPr>
          <w:sz w:val="32"/>
          <w:szCs w:val="32"/>
        </w:rPr>
        <w:t>2</w:t>
      </w:r>
      <w:proofErr w:type="gramEnd"/>
      <w:r w:rsidRPr="00830CB9">
        <w:rPr>
          <w:sz w:val="32"/>
          <w:szCs w:val="32"/>
        </w:rPr>
        <w:t xml:space="preserve"> sırt No.lu </w:t>
      </w:r>
      <w:r w:rsidR="00914E09">
        <w:rPr>
          <w:b/>
          <w:sz w:val="32"/>
          <w:szCs w:val="32"/>
        </w:rPr>
        <w:t xml:space="preserve">Burak Samet </w:t>
      </w:r>
      <w:proofErr w:type="spellStart"/>
      <w:r w:rsidR="00914E09">
        <w:rPr>
          <w:b/>
          <w:sz w:val="32"/>
          <w:szCs w:val="32"/>
        </w:rPr>
        <w:t>CENGİZ’i</w:t>
      </w:r>
      <w:r>
        <w:rPr>
          <w:b/>
          <w:sz w:val="32"/>
          <w:szCs w:val="32"/>
        </w:rPr>
        <w:t>n</w:t>
      </w:r>
      <w:proofErr w:type="spellEnd"/>
      <w:r w:rsidRPr="0062002C">
        <w:rPr>
          <w:sz w:val="32"/>
          <w:szCs w:val="32"/>
        </w:rPr>
        <w:t xml:space="preserve"> </w:t>
      </w:r>
      <w:r w:rsidRPr="00830CB9">
        <w:rPr>
          <w:sz w:val="32"/>
          <w:szCs w:val="32"/>
        </w:rPr>
        <w:t>olayla ilgili dosyasının tetkikinden eylem</w:t>
      </w:r>
      <w:r w:rsidR="008A4E51">
        <w:rPr>
          <w:sz w:val="32"/>
          <w:szCs w:val="32"/>
        </w:rPr>
        <w:t>lerine</w:t>
      </w:r>
      <w:r>
        <w:rPr>
          <w:sz w:val="32"/>
          <w:szCs w:val="32"/>
        </w:rPr>
        <w:t xml:space="preserve"> uyan  DT.13.</w:t>
      </w:r>
      <w:r w:rsidR="00DE5F3A">
        <w:rPr>
          <w:sz w:val="32"/>
          <w:szCs w:val="32"/>
        </w:rPr>
        <w:t>36.</w:t>
      </w:r>
      <w:r>
        <w:rPr>
          <w:sz w:val="32"/>
          <w:szCs w:val="32"/>
        </w:rPr>
        <w:t>41/1-a.</w:t>
      </w:r>
      <w:r w:rsidRPr="00830CB9">
        <w:rPr>
          <w:sz w:val="32"/>
          <w:szCs w:val="32"/>
        </w:rPr>
        <w:t xml:space="preserve">95 mad. gereği </w:t>
      </w:r>
      <w:proofErr w:type="spellStart"/>
      <w:r w:rsidRPr="00830CB9">
        <w:rPr>
          <w:sz w:val="32"/>
          <w:szCs w:val="32"/>
        </w:rPr>
        <w:t>takdiren</w:t>
      </w:r>
      <w:proofErr w:type="spellEnd"/>
      <w:r w:rsidRPr="00830CB9">
        <w:rPr>
          <w:sz w:val="32"/>
          <w:szCs w:val="32"/>
        </w:rPr>
        <w:t xml:space="preserve"> </w:t>
      </w:r>
      <w:r w:rsidR="009C586A">
        <w:rPr>
          <w:b/>
          <w:sz w:val="32"/>
          <w:szCs w:val="32"/>
        </w:rPr>
        <w:t>4 (DÖRT</w:t>
      </w:r>
      <w:r w:rsidRPr="00830CB9">
        <w:rPr>
          <w:sz w:val="32"/>
          <w:szCs w:val="32"/>
        </w:rPr>
        <w:t xml:space="preserve">) </w:t>
      </w:r>
      <w:r w:rsidRPr="00830CB9">
        <w:rPr>
          <w:b/>
          <w:sz w:val="32"/>
          <w:szCs w:val="32"/>
        </w:rPr>
        <w:t>RESMİ MÜSABAKADAN MEN</w:t>
      </w:r>
      <w:r w:rsidRPr="00830CB9">
        <w:rPr>
          <w:sz w:val="32"/>
          <w:szCs w:val="32"/>
        </w:rPr>
        <w:t xml:space="preserve"> cezası ile tecziyesine,</w:t>
      </w:r>
    </w:p>
    <w:p w14:paraId="29514D8C" w14:textId="77777777" w:rsidR="002923D4" w:rsidRPr="00914E09" w:rsidRDefault="002923D4" w:rsidP="00BD6A93">
      <w:pPr>
        <w:rPr>
          <w:b/>
          <w:sz w:val="32"/>
          <w:szCs w:val="32"/>
        </w:rPr>
      </w:pPr>
    </w:p>
    <w:p w14:paraId="4BCCB3FC" w14:textId="31B95515" w:rsidR="00914E09" w:rsidRPr="00914E09" w:rsidRDefault="00BD6A93" w:rsidP="00914E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b)</w:t>
      </w:r>
      <w:r w:rsidR="00914E09">
        <w:rPr>
          <w:b/>
          <w:sz w:val="32"/>
          <w:szCs w:val="32"/>
        </w:rPr>
        <w:t xml:space="preserve"> </w:t>
      </w:r>
      <w:r w:rsidR="002923D4">
        <w:rPr>
          <w:sz w:val="32"/>
          <w:szCs w:val="32"/>
        </w:rPr>
        <w:t>Müsabaka</w:t>
      </w:r>
      <w:r w:rsidR="002923D4" w:rsidRPr="002923D4">
        <w:rPr>
          <w:sz w:val="32"/>
          <w:szCs w:val="32"/>
        </w:rPr>
        <w:t xml:space="preserve">da oyun durduğu esnada hakemin yanına gelerek şiddeti itirazda bulunan ve iki yumruğu ile hakemin göğsüne vurduğu için ihraç olan ve sahadan zorla </w:t>
      </w:r>
      <w:proofErr w:type="gramStart"/>
      <w:r w:rsidR="002923D4" w:rsidRPr="002923D4">
        <w:rPr>
          <w:sz w:val="32"/>
          <w:szCs w:val="32"/>
        </w:rPr>
        <w:t>çıkartılan</w:t>
      </w:r>
      <w:r w:rsidR="002923D4">
        <w:rPr>
          <w:b/>
          <w:sz w:val="32"/>
          <w:szCs w:val="32"/>
        </w:rPr>
        <w:t xml:space="preserve"> </w:t>
      </w:r>
      <w:r w:rsidR="002923D4">
        <w:rPr>
          <w:sz w:val="32"/>
          <w:szCs w:val="32"/>
        </w:rPr>
        <w:t xml:space="preserve"> </w:t>
      </w:r>
      <w:proofErr w:type="spellStart"/>
      <w:r w:rsidR="002923D4">
        <w:rPr>
          <w:sz w:val="32"/>
          <w:szCs w:val="32"/>
        </w:rPr>
        <w:t>Mavikent</w:t>
      </w:r>
      <w:proofErr w:type="spellEnd"/>
      <w:proofErr w:type="gramEnd"/>
      <w:r w:rsidR="002923D4">
        <w:rPr>
          <w:sz w:val="32"/>
          <w:szCs w:val="32"/>
        </w:rPr>
        <w:t xml:space="preserve"> </w:t>
      </w:r>
      <w:proofErr w:type="spellStart"/>
      <w:r w:rsidR="002923D4">
        <w:rPr>
          <w:sz w:val="32"/>
          <w:szCs w:val="32"/>
        </w:rPr>
        <w:t>Bld</w:t>
      </w:r>
      <w:proofErr w:type="spellEnd"/>
      <w:r w:rsidR="002923D4">
        <w:rPr>
          <w:sz w:val="32"/>
          <w:szCs w:val="32"/>
        </w:rPr>
        <w:t xml:space="preserve"> Spor </w:t>
      </w:r>
      <w:r w:rsidR="00914E09" w:rsidRPr="00B97EEF">
        <w:rPr>
          <w:sz w:val="32"/>
          <w:szCs w:val="32"/>
        </w:rPr>
        <w:t xml:space="preserve"> </w:t>
      </w:r>
      <w:r w:rsidR="00914E09">
        <w:rPr>
          <w:sz w:val="32"/>
          <w:szCs w:val="32"/>
        </w:rPr>
        <w:t>takımından 30</w:t>
      </w:r>
      <w:r w:rsidR="00914E09" w:rsidRPr="00830CB9">
        <w:rPr>
          <w:sz w:val="32"/>
          <w:szCs w:val="32"/>
        </w:rPr>
        <w:t xml:space="preserve"> sırt No.lu </w:t>
      </w:r>
      <w:r w:rsidR="00914E09">
        <w:rPr>
          <w:b/>
          <w:sz w:val="32"/>
          <w:szCs w:val="32"/>
        </w:rPr>
        <w:t xml:space="preserve">Ahmet </w:t>
      </w:r>
      <w:proofErr w:type="spellStart"/>
      <w:r w:rsidR="00914E09">
        <w:rPr>
          <w:b/>
          <w:sz w:val="32"/>
          <w:szCs w:val="32"/>
        </w:rPr>
        <w:t>ATASEVEN’in</w:t>
      </w:r>
      <w:proofErr w:type="spellEnd"/>
      <w:r w:rsidR="00914E09" w:rsidRPr="0062002C">
        <w:rPr>
          <w:sz w:val="32"/>
          <w:szCs w:val="32"/>
        </w:rPr>
        <w:t xml:space="preserve"> </w:t>
      </w:r>
      <w:r w:rsidR="00914E09" w:rsidRPr="00830CB9">
        <w:rPr>
          <w:sz w:val="32"/>
          <w:szCs w:val="32"/>
        </w:rPr>
        <w:t>olayla ilgili dosyasının tetkikinden eylem</w:t>
      </w:r>
      <w:r w:rsidR="008E4434">
        <w:rPr>
          <w:sz w:val="32"/>
          <w:szCs w:val="32"/>
        </w:rPr>
        <w:t>lerine</w:t>
      </w:r>
      <w:r w:rsidR="002923D4">
        <w:rPr>
          <w:sz w:val="32"/>
          <w:szCs w:val="32"/>
        </w:rPr>
        <w:t xml:space="preserve"> uyan  DT.13.</w:t>
      </w:r>
      <w:r w:rsidR="008E4434">
        <w:rPr>
          <w:sz w:val="32"/>
          <w:szCs w:val="32"/>
        </w:rPr>
        <w:t>36/5/a.</w:t>
      </w:r>
      <w:r w:rsidR="002923D4">
        <w:rPr>
          <w:sz w:val="32"/>
          <w:szCs w:val="32"/>
        </w:rPr>
        <w:t>44/1-a.</w:t>
      </w:r>
      <w:r w:rsidR="00914E09" w:rsidRPr="00830CB9">
        <w:rPr>
          <w:sz w:val="32"/>
          <w:szCs w:val="32"/>
        </w:rPr>
        <w:t xml:space="preserve">95 mad. gereği </w:t>
      </w:r>
      <w:proofErr w:type="spellStart"/>
      <w:r w:rsidR="00914E09" w:rsidRPr="00830CB9">
        <w:rPr>
          <w:sz w:val="32"/>
          <w:szCs w:val="32"/>
        </w:rPr>
        <w:t>takdiren</w:t>
      </w:r>
      <w:proofErr w:type="spellEnd"/>
      <w:r w:rsidR="00914E09" w:rsidRPr="00830CB9">
        <w:rPr>
          <w:sz w:val="32"/>
          <w:szCs w:val="32"/>
        </w:rPr>
        <w:t xml:space="preserve"> </w:t>
      </w:r>
      <w:r w:rsidR="003A2A1E">
        <w:rPr>
          <w:b/>
          <w:sz w:val="32"/>
          <w:szCs w:val="32"/>
        </w:rPr>
        <w:t>10 (ON</w:t>
      </w:r>
      <w:r w:rsidR="00914E09" w:rsidRPr="00830CB9">
        <w:rPr>
          <w:sz w:val="32"/>
          <w:szCs w:val="32"/>
        </w:rPr>
        <w:t xml:space="preserve">) </w:t>
      </w:r>
      <w:r w:rsidR="00914E09" w:rsidRPr="00830CB9">
        <w:rPr>
          <w:b/>
          <w:sz w:val="32"/>
          <w:szCs w:val="32"/>
        </w:rPr>
        <w:t>RESMİ MÜSABAKADAN MEN</w:t>
      </w:r>
      <w:r w:rsidR="00914E09" w:rsidRPr="00830CB9">
        <w:rPr>
          <w:sz w:val="32"/>
          <w:szCs w:val="32"/>
        </w:rPr>
        <w:t xml:space="preserve"> cezası ile tecziyesine,</w:t>
      </w:r>
    </w:p>
    <w:p w14:paraId="393A05CC" w14:textId="02902B90" w:rsidR="007C71DF" w:rsidRDefault="007C71DF" w:rsidP="007C71DF">
      <w:pPr>
        <w:rPr>
          <w:sz w:val="32"/>
          <w:szCs w:val="32"/>
        </w:rPr>
      </w:pPr>
    </w:p>
    <w:p w14:paraId="169513FD" w14:textId="5B7E4947" w:rsidR="00914E09" w:rsidRPr="00914E09" w:rsidRDefault="00914E09" w:rsidP="00914E0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c) </w:t>
      </w:r>
      <w:r w:rsidR="00E96060">
        <w:rPr>
          <w:sz w:val="32"/>
          <w:szCs w:val="32"/>
        </w:rPr>
        <w:t xml:space="preserve">Hakem kararından sonra hakeme yönelik itirazlarına devam ve Sportmenliğe uymayan davranışlar sergilediği için ihraç olan </w:t>
      </w:r>
      <w:proofErr w:type="spellStart"/>
      <w:r>
        <w:rPr>
          <w:sz w:val="32"/>
          <w:szCs w:val="32"/>
        </w:rPr>
        <w:t>Mavikent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Bld</w:t>
      </w:r>
      <w:proofErr w:type="spellEnd"/>
      <w:r>
        <w:rPr>
          <w:sz w:val="32"/>
          <w:szCs w:val="32"/>
        </w:rPr>
        <w:t xml:space="preserve"> Spor takımından</w:t>
      </w:r>
      <w:r w:rsidRPr="00B97EEF">
        <w:rPr>
          <w:sz w:val="32"/>
          <w:szCs w:val="32"/>
        </w:rPr>
        <w:t xml:space="preserve"> </w:t>
      </w:r>
      <w:r>
        <w:rPr>
          <w:sz w:val="32"/>
          <w:szCs w:val="32"/>
        </w:rPr>
        <w:t>24</w:t>
      </w:r>
      <w:r w:rsidRPr="00830CB9">
        <w:rPr>
          <w:sz w:val="32"/>
          <w:szCs w:val="32"/>
        </w:rPr>
        <w:t xml:space="preserve"> sırt No.lu </w:t>
      </w:r>
      <w:r>
        <w:rPr>
          <w:b/>
          <w:sz w:val="32"/>
          <w:szCs w:val="32"/>
        </w:rPr>
        <w:t xml:space="preserve">Burak </w:t>
      </w:r>
      <w:proofErr w:type="spellStart"/>
      <w:r>
        <w:rPr>
          <w:b/>
          <w:sz w:val="32"/>
          <w:szCs w:val="32"/>
        </w:rPr>
        <w:t>GÖKÇELİK’in</w:t>
      </w:r>
      <w:proofErr w:type="spellEnd"/>
      <w:r w:rsidRPr="0062002C">
        <w:rPr>
          <w:sz w:val="32"/>
          <w:szCs w:val="32"/>
        </w:rPr>
        <w:t xml:space="preserve"> </w:t>
      </w:r>
      <w:r w:rsidRPr="00830CB9">
        <w:rPr>
          <w:sz w:val="32"/>
          <w:szCs w:val="32"/>
        </w:rPr>
        <w:t>olayla ilgili dosyasının tetkikinden eylem</w:t>
      </w:r>
      <w:r w:rsidR="00E96060">
        <w:rPr>
          <w:sz w:val="32"/>
          <w:szCs w:val="32"/>
        </w:rPr>
        <w:t xml:space="preserve">ine </w:t>
      </w:r>
      <w:proofErr w:type="gramStart"/>
      <w:r w:rsidR="00E96060">
        <w:rPr>
          <w:sz w:val="32"/>
          <w:szCs w:val="32"/>
        </w:rPr>
        <w:t>uyan  DT</w:t>
      </w:r>
      <w:proofErr w:type="gramEnd"/>
      <w:r w:rsidR="00E96060">
        <w:rPr>
          <w:sz w:val="32"/>
          <w:szCs w:val="32"/>
        </w:rPr>
        <w:t>.13.36</w:t>
      </w:r>
      <w:r>
        <w:rPr>
          <w:sz w:val="32"/>
          <w:szCs w:val="32"/>
        </w:rPr>
        <w:t>/1-a.</w:t>
      </w:r>
      <w:r w:rsidRPr="00830CB9">
        <w:rPr>
          <w:sz w:val="32"/>
          <w:szCs w:val="32"/>
        </w:rPr>
        <w:t xml:space="preserve">95 </w:t>
      </w:r>
      <w:r w:rsidRPr="00830CB9">
        <w:rPr>
          <w:sz w:val="32"/>
          <w:szCs w:val="32"/>
        </w:rPr>
        <w:lastRenderedPageBreak/>
        <w:t xml:space="preserve">mad. gereği </w:t>
      </w:r>
      <w:proofErr w:type="spellStart"/>
      <w:r w:rsidRPr="00830CB9">
        <w:rPr>
          <w:sz w:val="32"/>
          <w:szCs w:val="32"/>
        </w:rPr>
        <w:t>takdiren</w:t>
      </w:r>
      <w:proofErr w:type="spellEnd"/>
      <w:r w:rsidRPr="00830CB9">
        <w:rPr>
          <w:sz w:val="32"/>
          <w:szCs w:val="32"/>
        </w:rPr>
        <w:t xml:space="preserve"> </w:t>
      </w:r>
      <w:r w:rsidR="00E96060">
        <w:rPr>
          <w:b/>
          <w:sz w:val="32"/>
          <w:szCs w:val="32"/>
        </w:rPr>
        <w:t>2 (İKİ</w:t>
      </w:r>
      <w:r w:rsidRPr="00830CB9">
        <w:rPr>
          <w:sz w:val="32"/>
          <w:szCs w:val="32"/>
        </w:rPr>
        <w:t xml:space="preserve">) </w:t>
      </w:r>
      <w:r w:rsidRPr="00830CB9">
        <w:rPr>
          <w:b/>
          <w:sz w:val="32"/>
          <w:szCs w:val="32"/>
        </w:rPr>
        <w:t>RESMİ MÜSABAKADAN MEN</w:t>
      </w:r>
      <w:r w:rsidRPr="00830CB9">
        <w:rPr>
          <w:sz w:val="32"/>
          <w:szCs w:val="32"/>
        </w:rPr>
        <w:t xml:space="preserve"> cezası ile tecziyesine,</w:t>
      </w:r>
    </w:p>
    <w:p w14:paraId="702C941E" w14:textId="71799730" w:rsidR="00914E09" w:rsidRDefault="00914E09" w:rsidP="00914E09">
      <w:pPr>
        <w:rPr>
          <w:sz w:val="32"/>
          <w:szCs w:val="32"/>
        </w:rPr>
      </w:pPr>
    </w:p>
    <w:p w14:paraId="72A61015" w14:textId="11CECD15" w:rsidR="00914E09" w:rsidRDefault="00914E09" w:rsidP="00914E0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d)</w:t>
      </w:r>
      <w:r w:rsidRPr="003E2C1D">
        <w:rPr>
          <w:sz w:val="32"/>
          <w:szCs w:val="32"/>
        </w:rPr>
        <w:t xml:space="preserve"> </w:t>
      </w:r>
      <w:r w:rsidR="003E2C1D" w:rsidRPr="003E2C1D">
        <w:rPr>
          <w:sz w:val="32"/>
          <w:szCs w:val="32"/>
        </w:rPr>
        <w:t>Oyun durduğu esnada hakemin yanına gelerek hakeme küfür ettiği</w:t>
      </w:r>
      <w:r>
        <w:rPr>
          <w:sz w:val="32"/>
          <w:szCs w:val="32"/>
        </w:rPr>
        <w:t xml:space="preserve"> için ihraç olan</w:t>
      </w:r>
      <w:r w:rsidR="00E95C2B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E95C2B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Mavikent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Bld</w:t>
      </w:r>
      <w:proofErr w:type="spellEnd"/>
      <w:r>
        <w:rPr>
          <w:sz w:val="32"/>
          <w:szCs w:val="32"/>
        </w:rPr>
        <w:t xml:space="preserve"> Spor takımından</w:t>
      </w:r>
      <w:r w:rsidRPr="00B97EEF">
        <w:rPr>
          <w:sz w:val="32"/>
          <w:szCs w:val="32"/>
        </w:rPr>
        <w:t xml:space="preserve"> </w:t>
      </w:r>
      <w:r>
        <w:rPr>
          <w:sz w:val="32"/>
          <w:szCs w:val="32"/>
        </w:rPr>
        <w:t>10</w:t>
      </w:r>
      <w:r w:rsidRPr="00830CB9">
        <w:rPr>
          <w:sz w:val="32"/>
          <w:szCs w:val="32"/>
        </w:rPr>
        <w:t xml:space="preserve"> sırt No.lu </w:t>
      </w:r>
      <w:r>
        <w:rPr>
          <w:b/>
          <w:sz w:val="32"/>
          <w:szCs w:val="32"/>
        </w:rPr>
        <w:t xml:space="preserve">Burak </w:t>
      </w:r>
      <w:proofErr w:type="spellStart"/>
      <w:r>
        <w:rPr>
          <w:b/>
          <w:sz w:val="32"/>
          <w:szCs w:val="32"/>
        </w:rPr>
        <w:t>SEVİM’in</w:t>
      </w:r>
      <w:proofErr w:type="spellEnd"/>
      <w:r w:rsidRPr="0062002C">
        <w:rPr>
          <w:sz w:val="32"/>
          <w:szCs w:val="32"/>
        </w:rPr>
        <w:t xml:space="preserve"> </w:t>
      </w:r>
      <w:r w:rsidRPr="00830CB9">
        <w:rPr>
          <w:sz w:val="32"/>
          <w:szCs w:val="32"/>
        </w:rPr>
        <w:t>olayla ilgili dosyasının tetkikinden eylem</w:t>
      </w:r>
      <w:r>
        <w:rPr>
          <w:sz w:val="32"/>
          <w:szCs w:val="32"/>
        </w:rPr>
        <w:t xml:space="preserve">ine </w:t>
      </w:r>
      <w:proofErr w:type="gramStart"/>
      <w:r>
        <w:rPr>
          <w:sz w:val="32"/>
          <w:szCs w:val="32"/>
        </w:rPr>
        <w:t>uyan  DT</w:t>
      </w:r>
      <w:proofErr w:type="gramEnd"/>
      <w:r>
        <w:rPr>
          <w:sz w:val="32"/>
          <w:szCs w:val="32"/>
        </w:rPr>
        <w:t>.13.41/1-a.</w:t>
      </w:r>
      <w:r w:rsidRPr="00830CB9">
        <w:rPr>
          <w:sz w:val="32"/>
          <w:szCs w:val="32"/>
        </w:rPr>
        <w:t xml:space="preserve">95 mad. gereği </w:t>
      </w:r>
      <w:proofErr w:type="spellStart"/>
      <w:r w:rsidRPr="00830CB9">
        <w:rPr>
          <w:sz w:val="32"/>
          <w:szCs w:val="32"/>
        </w:rPr>
        <w:t>takdiren</w:t>
      </w:r>
      <w:proofErr w:type="spellEnd"/>
      <w:r w:rsidRPr="00830CB9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3 (ÜÇ</w:t>
      </w:r>
      <w:r w:rsidRPr="00830CB9">
        <w:rPr>
          <w:sz w:val="32"/>
          <w:szCs w:val="32"/>
        </w:rPr>
        <w:t xml:space="preserve">) </w:t>
      </w:r>
      <w:r w:rsidRPr="00830CB9">
        <w:rPr>
          <w:b/>
          <w:sz w:val="32"/>
          <w:szCs w:val="32"/>
        </w:rPr>
        <w:t>RESMİ MÜSABAKADAN MEN</w:t>
      </w:r>
      <w:r w:rsidRPr="00830CB9">
        <w:rPr>
          <w:sz w:val="32"/>
          <w:szCs w:val="32"/>
        </w:rPr>
        <w:t xml:space="preserve"> cezası ile tecziyesine,</w:t>
      </w:r>
    </w:p>
    <w:p w14:paraId="335AFE7B" w14:textId="77777777" w:rsidR="00FE0330" w:rsidRPr="00914E09" w:rsidRDefault="00FE0330" w:rsidP="00914E09">
      <w:pPr>
        <w:rPr>
          <w:b/>
          <w:sz w:val="32"/>
          <w:szCs w:val="32"/>
        </w:rPr>
      </w:pPr>
    </w:p>
    <w:p w14:paraId="6FE3F0AD" w14:textId="420D0E6F" w:rsidR="00914E09" w:rsidRPr="00B45CC4" w:rsidRDefault="00FE0330" w:rsidP="007C71DF">
      <w:pPr>
        <w:rPr>
          <w:b/>
          <w:sz w:val="32"/>
          <w:szCs w:val="32"/>
        </w:rPr>
      </w:pPr>
      <w:r w:rsidRPr="00FE0330">
        <w:rPr>
          <w:b/>
          <w:sz w:val="32"/>
          <w:szCs w:val="32"/>
        </w:rPr>
        <w:t xml:space="preserve">  e</w:t>
      </w:r>
      <w:r>
        <w:rPr>
          <w:b/>
          <w:sz w:val="32"/>
          <w:szCs w:val="32"/>
        </w:rPr>
        <w:t xml:space="preserve">) </w:t>
      </w:r>
      <w:r w:rsidR="000F5A7E">
        <w:rPr>
          <w:sz w:val="32"/>
          <w:szCs w:val="32"/>
        </w:rPr>
        <w:t xml:space="preserve">Müsabakanın devre arasında rakip takımın kulübesine yönelik saldırı teşebbüsünde bulunduğu </w:t>
      </w:r>
      <w:r>
        <w:rPr>
          <w:sz w:val="32"/>
          <w:szCs w:val="32"/>
        </w:rPr>
        <w:t>için ihraç olup kurulumuza sevk olan</w:t>
      </w:r>
      <w:r w:rsidR="0014548A">
        <w:rPr>
          <w:sz w:val="32"/>
          <w:szCs w:val="32"/>
        </w:rPr>
        <w:t>,</w:t>
      </w:r>
      <w:r w:rsidRPr="00C61CD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Korkuteli </w:t>
      </w:r>
      <w:proofErr w:type="spellStart"/>
      <w:r>
        <w:rPr>
          <w:sz w:val="32"/>
          <w:szCs w:val="32"/>
        </w:rPr>
        <w:t>İdmanyurdu</w:t>
      </w:r>
      <w:proofErr w:type="spellEnd"/>
      <w:r>
        <w:rPr>
          <w:sz w:val="32"/>
          <w:szCs w:val="32"/>
        </w:rPr>
        <w:t xml:space="preserve"> SK. </w:t>
      </w:r>
      <w:proofErr w:type="gramStart"/>
      <w:r>
        <w:rPr>
          <w:sz w:val="32"/>
          <w:szCs w:val="32"/>
        </w:rPr>
        <w:t>takımı</w:t>
      </w:r>
      <w:proofErr w:type="gramEnd"/>
      <w:r>
        <w:rPr>
          <w:sz w:val="32"/>
          <w:szCs w:val="32"/>
        </w:rPr>
        <w:t xml:space="preserve"> yöneticisi </w:t>
      </w:r>
      <w:r w:rsidR="00485426">
        <w:rPr>
          <w:b/>
          <w:sz w:val="32"/>
          <w:szCs w:val="32"/>
        </w:rPr>
        <w:t>Suat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ÜNAL</w:t>
      </w:r>
      <w:r>
        <w:rPr>
          <w:sz w:val="32"/>
          <w:szCs w:val="32"/>
        </w:rPr>
        <w:t>’ın</w:t>
      </w:r>
      <w:proofErr w:type="spellEnd"/>
      <w:r w:rsidRPr="006033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Olayla </w:t>
      </w:r>
      <w:r w:rsidR="000F5A7E">
        <w:rPr>
          <w:sz w:val="32"/>
          <w:szCs w:val="32"/>
        </w:rPr>
        <w:t>ilgili savunmasının istenmesine,</w:t>
      </w:r>
      <w:r w:rsidR="000F5A7E" w:rsidRPr="00C50B6E">
        <w:rPr>
          <w:b/>
          <w:sz w:val="32"/>
          <w:szCs w:val="32"/>
        </w:rPr>
        <w:t>11.06.2026 tarihi itibariyle</w:t>
      </w:r>
      <w:r w:rsidR="000F5A7E">
        <w:rPr>
          <w:sz w:val="32"/>
          <w:szCs w:val="32"/>
        </w:rPr>
        <w:t xml:space="preserve"> </w:t>
      </w:r>
      <w:r w:rsidR="000F5A7E" w:rsidRPr="00BA2F4C">
        <w:rPr>
          <w:b/>
          <w:sz w:val="32"/>
          <w:szCs w:val="32"/>
        </w:rPr>
        <w:t xml:space="preserve">Hakkında İDARİ TEDBİR Kararı konmasına, </w:t>
      </w:r>
    </w:p>
    <w:p w14:paraId="3DEF8121" w14:textId="1603BB0E" w:rsidR="00BD6A93" w:rsidRDefault="00BD6A93" w:rsidP="00101FB3">
      <w:pPr>
        <w:rPr>
          <w:b/>
          <w:sz w:val="32"/>
          <w:szCs w:val="32"/>
        </w:rPr>
      </w:pPr>
    </w:p>
    <w:p w14:paraId="707C402C" w14:textId="464E255D" w:rsidR="00B9460A" w:rsidRPr="00B9460A" w:rsidRDefault="00B9460A" w:rsidP="00101FB3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14548A">
        <w:rPr>
          <w:b/>
          <w:sz w:val="32"/>
          <w:szCs w:val="32"/>
        </w:rPr>
        <w:t>7</w:t>
      </w:r>
      <w:r w:rsidRPr="00B9460A">
        <w:rPr>
          <w:b/>
          <w:sz w:val="32"/>
          <w:szCs w:val="32"/>
        </w:rPr>
        <w:t>-</w:t>
      </w:r>
      <w:r w:rsidR="0091624D">
        <w:rPr>
          <w:sz w:val="32"/>
          <w:szCs w:val="32"/>
        </w:rPr>
        <w:t>13</w:t>
      </w:r>
      <w:r>
        <w:rPr>
          <w:sz w:val="32"/>
          <w:szCs w:val="32"/>
        </w:rPr>
        <w:t>.06.</w:t>
      </w:r>
      <w:r w:rsidR="0091624D">
        <w:rPr>
          <w:sz w:val="32"/>
          <w:szCs w:val="32"/>
        </w:rPr>
        <w:t xml:space="preserve">2026 günü oynanan </w:t>
      </w:r>
      <w:proofErr w:type="spellStart"/>
      <w:r w:rsidR="0091624D">
        <w:rPr>
          <w:sz w:val="32"/>
          <w:szCs w:val="32"/>
        </w:rPr>
        <w:t>Antbirlik</w:t>
      </w:r>
      <w:proofErr w:type="spellEnd"/>
      <w:r w:rsidR="0091624D">
        <w:rPr>
          <w:sz w:val="32"/>
          <w:szCs w:val="32"/>
        </w:rPr>
        <w:t xml:space="preserve"> 2024 Spor – </w:t>
      </w:r>
      <w:proofErr w:type="gramStart"/>
      <w:r w:rsidR="0091624D">
        <w:rPr>
          <w:sz w:val="32"/>
          <w:szCs w:val="32"/>
        </w:rPr>
        <w:t>Filinta</w:t>
      </w:r>
      <w:proofErr w:type="gramEnd"/>
      <w:r>
        <w:rPr>
          <w:sz w:val="32"/>
          <w:szCs w:val="32"/>
        </w:rPr>
        <w:t xml:space="preserve"> Spor (U-13 LİGİ) müsabakasında;</w:t>
      </w:r>
      <w:r w:rsidRPr="00B9460A">
        <w:rPr>
          <w:sz w:val="32"/>
          <w:szCs w:val="32"/>
        </w:rPr>
        <w:t xml:space="preserve"> </w:t>
      </w:r>
      <w:r w:rsidR="00DE2449">
        <w:rPr>
          <w:sz w:val="32"/>
          <w:szCs w:val="32"/>
        </w:rPr>
        <w:t>Hakem kararına şiddetli itirazda bulunduğu</w:t>
      </w:r>
      <w:r w:rsidR="0091624D">
        <w:rPr>
          <w:sz w:val="32"/>
          <w:szCs w:val="32"/>
        </w:rPr>
        <w:t xml:space="preserve"> için ihraç olup kurulumuza sevk olan</w:t>
      </w:r>
      <w:r w:rsidR="0091624D" w:rsidRPr="00C61CD4">
        <w:rPr>
          <w:sz w:val="32"/>
          <w:szCs w:val="32"/>
        </w:rPr>
        <w:t xml:space="preserve"> </w:t>
      </w:r>
      <w:r w:rsidR="0091624D">
        <w:rPr>
          <w:sz w:val="32"/>
          <w:szCs w:val="32"/>
        </w:rPr>
        <w:t xml:space="preserve">Filinta SK. takımı teknik sorumlusu </w:t>
      </w:r>
      <w:r w:rsidR="00485426">
        <w:rPr>
          <w:b/>
          <w:sz w:val="32"/>
          <w:szCs w:val="32"/>
        </w:rPr>
        <w:t>Ramazan</w:t>
      </w:r>
      <w:r w:rsidR="0091624D">
        <w:rPr>
          <w:b/>
          <w:sz w:val="32"/>
          <w:szCs w:val="32"/>
        </w:rPr>
        <w:t xml:space="preserve"> </w:t>
      </w:r>
      <w:proofErr w:type="spellStart"/>
      <w:r w:rsidR="0091624D">
        <w:rPr>
          <w:b/>
          <w:sz w:val="32"/>
          <w:szCs w:val="32"/>
        </w:rPr>
        <w:t>KOLAMAN</w:t>
      </w:r>
      <w:r w:rsidR="0091624D">
        <w:rPr>
          <w:sz w:val="32"/>
          <w:szCs w:val="32"/>
        </w:rPr>
        <w:t>’ın</w:t>
      </w:r>
      <w:proofErr w:type="spellEnd"/>
      <w:r w:rsidR="0091624D" w:rsidRPr="0060335A">
        <w:rPr>
          <w:sz w:val="32"/>
          <w:szCs w:val="32"/>
        </w:rPr>
        <w:t xml:space="preserve"> </w:t>
      </w:r>
      <w:r w:rsidR="0091624D">
        <w:rPr>
          <w:sz w:val="32"/>
          <w:szCs w:val="32"/>
        </w:rPr>
        <w:t>Olayla ilgili dosyasının</w:t>
      </w:r>
      <w:r w:rsidR="00046915">
        <w:rPr>
          <w:sz w:val="32"/>
          <w:szCs w:val="32"/>
        </w:rPr>
        <w:t xml:space="preserve"> ve savunmasının</w:t>
      </w:r>
      <w:r w:rsidR="0091624D" w:rsidRPr="003A00EA">
        <w:rPr>
          <w:sz w:val="32"/>
          <w:szCs w:val="32"/>
        </w:rPr>
        <w:t xml:space="preserve"> te</w:t>
      </w:r>
      <w:r w:rsidR="00DE2449">
        <w:rPr>
          <w:sz w:val="32"/>
          <w:szCs w:val="32"/>
        </w:rPr>
        <w:t>tkik</w:t>
      </w:r>
      <w:r w:rsidR="0086084D">
        <w:rPr>
          <w:sz w:val="32"/>
          <w:szCs w:val="32"/>
        </w:rPr>
        <w:t>inden eylemine uyan DT.13.36/1-c</w:t>
      </w:r>
      <w:bookmarkStart w:id="0" w:name="_GoBack"/>
      <w:bookmarkEnd w:id="0"/>
      <w:r w:rsidR="0091624D" w:rsidRPr="003A00EA">
        <w:rPr>
          <w:sz w:val="32"/>
          <w:szCs w:val="32"/>
        </w:rPr>
        <w:t xml:space="preserve">.95 mad. gereği </w:t>
      </w:r>
      <w:proofErr w:type="spellStart"/>
      <w:r w:rsidR="0091624D" w:rsidRPr="003A00EA">
        <w:rPr>
          <w:sz w:val="32"/>
          <w:szCs w:val="32"/>
        </w:rPr>
        <w:t>takdiren</w:t>
      </w:r>
      <w:proofErr w:type="spellEnd"/>
      <w:r w:rsidR="0091624D" w:rsidRPr="003A00EA">
        <w:rPr>
          <w:sz w:val="32"/>
          <w:szCs w:val="32"/>
        </w:rPr>
        <w:t xml:space="preserve"> </w:t>
      </w:r>
      <w:r w:rsidR="00A07CF4">
        <w:rPr>
          <w:b/>
          <w:sz w:val="32"/>
          <w:szCs w:val="32"/>
        </w:rPr>
        <w:t>2 (İK</w:t>
      </w:r>
      <w:r w:rsidR="0091624D" w:rsidRPr="003A00EA">
        <w:rPr>
          <w:b/>
          <w:sz w:val="32"/>
          <w:szCs w:val="32"/>
        </w:rPr>
        <w:t>İ</w:t>
      </w:r>
      <w:r w:rsidR="00A07CF4">
        <w:rPr>
          <w:b/>
          <w:sz w:val="32"/>
          <w:szCs w:val="32"/>
        </w:rPr>
        <w:t xml:space="preserve">) RESMİ MÜSABAKADAN </w:t>
      </w:r>
      <w:proofErr w:type="gramStart"/>
      <w:r w:rsidR="00A07CF4">
        <w:rPr>
          <w:b/>
          <w:sz w:val="32"/>
          <w:szCs w:val="32"/>
        </w:rPr>
        <w:t xml:space="preserve">MEN </w:t>
      </w:r>
      <w:r w:rsidR="0091624D" w:rsidRPr="003A00EA">
        <w:rPr>
          <w:sz w:val="32"/>
          <w:szCs w:val="32"/>
        </w:rPr>
        <w:t xml:space="preserve"> cezası</w:t>
      </w:r>
      <w:proofErr w:type="gramEnd"/>
      <w:r w:rsidR="0091624D" w:rsidRPr="003A00EA">
        <w:rPr>
          <w:sz w:val="32"/>
          <w:szCs w:val="32"/>
        </w:rPr>
        <w:t xml:space="preserve"> ile tecziyesine,</w:t>
      </w:r>
      <w:r w:rsidR="00DE2449">
        <w:rPr>
          <w:b/>
          <w:sz w:val="32"/>
          <w:szCs w:val="32"/>
        </w:rPr>
        <w:t xml:space="preserve"> </w:t>
      </w:r>
    </w:p>
    <w:p w14:paraId="24DB8ED8" w14:textId="77777777" w:rsidR="00B9460A" w:rsidRPr="00BD6A93" w:rsidRDefault="00B9460A" w:rsidP="00101FB3">
      <w:pPr>
        <w:rPr>
          <w:b/>
          <w:sz w:val="32"/>
          <w:szCs w:val="32"/>
        </w:rPr>
      </w:pPr>
    </w:p>
    <w:p w14:paraId="2FD4EED9" w14:textId="55555D7A" w:rsidR="00B97EEF" w:rsidRPr="00D03F8B" w:rsidRDefault="00C3397F" w:rsidP="00B97EE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97EEF">
        <w:rPr>
          <w:sz w:val="32"/>
          <w:szCs w:val="32"/>
        </w:rPr>
        <w:t xml:space="preserve"> </w:t>
      </w:r>
      <w:r w:rsidR="0014548A">
        <w:rPr>
          <w:b/>
          <w:sz w:val="32"/>
          <w:szCs w:val="32"/>
        </w:rPr>
        <w:t>8</w:t>
      </w:r>
      <w:r w:rsidRPr="00C3397F">
        <w:rPr>
          <w:b/>
          <w:sz w:val="32"/>
          <w:szCs w:val="32"/>
        </w:rPr>
        <w:t>-</w:t>
      </w:r>
      <w:r w:rsidRPr="00C3397F">
        <w:rPr>
          <w:sz w:val="32"/>
          <w:szCs w:val="32"/>
        </w:rPr>
        <w:t>1</w:t>
      </w:r>
      <w:r w:rsidR="00E30DF0">
        <w:rPr>
          <w:sz w:val="32"/>
          <w:szCs w:val="32"/>
        </w:rPr>
        <w:t>4</w:t>
      </w:r>
      <w:r>
        <w:rPr>
          <w:sz w:val="32"/>
          <w:szCs w:val="32"/>
        </w:rPr>
        <w:t>.06.</w:t>
      </w:r>
      <w:r w:rsidR="00E30DF0">
        <w:rPr>
          <w:sz w:val="32"/>
          <w:szCs w:val="32"/>
        </w:rPr>
        <w:t>2026 günü oynanan Antalya Eğitim SK.- Çıralı</w:t>
      </w:r>
      <w:r w:rsidR="00B97EEF">
        <w:rPr>
          <w:sz w:val="32"/>
          <w:szCs w:val="32"/>
        </w:rPr>
        <w:t xml:space="preserve"> Spor</w:t>
      </w:r>
      <w:r>
        <w:rPr>
          <w:sz w:val="32"/>
          <w:szCs w:val="32"/>
        </w:rPr>
        <w:t xml:space="preserve"> </w:t>
      </w:r>
      <w:r w:rsidR="00B97EEF">
        <w:rPr>
          <w:sz w:val="32"/>
          <w:szCs w:val="32"/>
        </w:rPr>
        <w:t>(U-13</w:t>
      </w:r>
      <w:r>
        <w:rPr>
          <w:sz w:val="32"/>
          <w:szCs w:val="32"/>
        </w:rPr>
        <w:t xml:space="preserve"> LİGİ) müsabakasında;</w:t>
      </w:r>
      <w:r w:rsidR="00B97EEF">
        <w:rPr>
          <w:sz w:val="32"/>
          <w:szCs w:val="32"/>
        </w:rPr>
        <w:t xml:space="preserve"> </w:t>
      </w:r>
      <w:r w:rsidR="00D03F8B">
        <w:rPr>
          <w:sz w:val="32"/>
          <w:szCs w:val="32"/>
        </w:rPr>
        <w:t>Rakibinin faullüne maruz kaldığı sırada tahrik olarak rakibine yumruk attığı için ihraç olan</w:t>
      </w:r>
      <w:r w:rsidR="00E30DF0">
        <w:rPr>
          <w:sz w:val="32"/>
          <w:szCs w:val="32"/>
        </w:rPr>
        <w:t xml:space="preserve"> Çıralı</w:t>
      </w:r>
      <w:r w:rsidR="00B97EEF">
        <w:rPr>
          <w:sz w:val="32"/>
          <w:szCs w:val="32"/>
        </w:rPr>
        <w:t xml:space="preserve"> Spor </w:t>
      </w:r>
      <w:proofErr w:type="gramStart"/>
      <w:r w:rsidR="00B97EEF">
        <w:rPr>
          <w:sz w:val="32"/>
          <w:szCs w:val="32"/>
        </w:rPr>
        <w:t>takımından</w:t>
      </w:r>
      <w:r w:rsidR="00B97EEF" w:rsidRPr="00B97EEF">
        <w:rPr>
          <w:sz w:val="32"/>
          <w:szCs w:val="32"/>
        </w:rPr>
        <w:t xml:space="preserve"> </w:t>
      </w:r>
      <w:r w:rsidR="00E30DF0">
        <w:rPr>
          <w:sz w:val="32"/>
          <w:szCs w:val="32"/>
        </w:rPr>
        <w:t xml:space="preserve"> 53</w:t>
      </w:r>
      <w:proofErr w:type="gramEnd"/>
      <w:r w:rsidR="00B97EEF" w:rsidRPr="00830CB9">
        <w:rPr>
          <w:sz w:val="32"/>
          <w:szCs w:val="32"/>
        </w:rPr>
        <w:t xml:space="preserve"> sırt No.lu </w:t>
      </w:r>
      <w:r w:rsidR="00E30DF0">
        <w:rPr>
          <w:b/>
          <w:sz w:val="32"/>
          <w:szCs w:val="32"/>
        </w:rPr>
        <w:t xml:space="preserve">Mehmet Ege </w:t>
      </w:r>
      <w:proofErr w:type="spellStart"/>
      <w:r w:rsidR="00E30DF0">
        <w:rPr>
          <w:b/>
          <w:sz w:val="32"/>
          <w:szCs w:val="32"/>
        </w:rPr>
        <w:t>TONKUÇ’un</w:t>
      </w:r>
      <w:proofErr w:type="spellEnd"/>
      <w:r w:rsidR="00B97EEF" w:rsidRPr="0062002C">
        <w:rPr>
          <w:sz w:val="32"/>
          <w:szCs w:val="32"/>
        </w:rPr>
        <w:t xml:space="preserve"> </w:t>
      </w:r>
      <w:r w:rsidR="00B97EEF" w:rsidRPr="00830CB9">
        <w:rPr>
          <w:sz w:val="32"/>
          <w:szCs w:val="32"/>
        </w:rPr>
        <w:t>olayla ilgili dosyasının tetkikinden eylem</w:t>
      </w:r>
      <w:r w:rsidR="00485426">
        <w:rPr>
          <w:sz w:val="32"/>
          <w:szCs w:val="32"/>
        </w:rPr>
        <w:t>ine</w:t>
      </w:r>
      <w:r w:rsidR="00D03F8B">
        <w:rPr>
          <w:sz w:val="32"/>
          <w:szCs w:val="32"/>
        </w:rPr>
        <w:t xml:space="preserve"> uyan  DT</w:t>
      </w:r>
      <w:r w:rsidR="00485426">
        <w:rPr>
          <w:sz w:val="32"/>
          <w:szCs w:val="32"/>
        </w:rPr>
        <w:t>.12</w:t>
      </w:r>
      <w:r w:rsidR="00D03F8B">
        <w:rPr>
          <w:sz w:val="32"/>
          <w:szCs w:val="32"/>
        </w:rPr>
        <w:t>.13.43</w:t>
      </w:r>
      <w:r w:rsidR="00B97EEF">
        <w:rPr>
          <w:sz w:val="32"/>
          <w:szCs w:val="32"/>
        </w:rPr>
        <w:t>.</w:t>
      </w:r>
      <w:r w:rsidR="00B97EEF" w:rsidRPr="00830CB9">
        <w:rPr>
          <w:sz w:val="32"/>
          <w:szCs w:val="32"/>
        </w:rPr>
        <w:t xml:space="preserve">95 mad. gereği </w:t>
      </w:r>
      <w:proofErr w:type="spellStart"/>
      <w:r w:rsidR="00B97EEF" w:rsidRPr="00830CB9">
        <w:rPr>
          <w:sz w:val="32"/>
          <w:szCs w:val="32"/>
        </w:rPr>
        <w:t>takdiren</w:t>
      </w:r>
      <w:proofErr w:type="spellEnd"/>
      <w:r w:rsidR="00B97EEF" w:rsidRPr="00830CB9">
        <w:rPr>
          <w:sz w:val="32"/>
          <w:szCs w:val="32"/>
        </w:rPr>
        <w:t xml:space="preserve"> </w:t>
      </w:r>
      <w:r w:rsidR="00D03F8B">
        <w:rPr>
          <w:b/>
          <w:sz w:val="32"/>
          <w:szCs w:val="32"/>
        </w:rPr>
        <w:t>3 (ÜÇ</w:t>
      </w:r>
      <w:r w:rsidR="00B97EEF" w:rsidRPr="00830CB9">
        <w:rPr>
          <w:sz w:val="32"/>
          <w:szCs w:val="32"/>
        </w:rPr>
        <w:t xml:space="preserve">) </w:t>
      </w:r>
      <w:r w:rsidR="00B97EEF" w:rsidRPr="00830CB9">
        <w:rPr>
          <w:b/>
          <w:sz w:val="32"/>
          <w:szCs w:val="32"/>
        </w:rPr>
        <w:t>RESMİ MÜSABAKADAN MEN</w:t>
      </w:r>
      <w:r w:rsidR="00B97EEF" w:rsidRPr="00830CB9">
        <w:rPr>
          <w:sz w:val="32"/>
          <w:szCs w:val="32"/>
        </w:rPr>
        <w:t xml:space="preserve"> cezası ile tecziyesine,</w:t>
      </w:r>
    </w:p>
    <w:p w14:paraId="4547CDD8" w14:textId="159EE522" w:rsidR="00011910" w:rsidRPr="00BD6A93" w:rsidRDefault="00011910" w:rsidP="00011910">
      <w:pPr>
        <w:rPr>
          <w:b/>
          <w:sz w:val="32"/>
          <w:szCs w:val="32"/>
        </w:rPr>
      </w:pPr>
    </w:p>
    <w:p w14:paraId="6EB09E6C" w14:textId="36CDDB58" w:rsidR="00011910" w:rsidRDefault="00011910" w:rsidP="00011910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14548A">
        <w:rPr>
          <w:b/>
          <w:sz w:val="32"/>
          <w:szCs w:val="32"/>
        </w:rPr>
        <w:t>9</w:t>
      </w:r>
      <w:r w:rsidRPr="00C3397F">
        <w:rPr>
          <w:b/>
          <w:sz w:val="32"/>
          <w:szCs w:val="32"/>
        </w:rPr>
        <w:t>-</w:t>
      </w:r>
      <w:r>
        <w:rPr>
          <w:sz w:val="32"/>
          <w:szCs w:val="32"/>
        </w:rPr>
        <w:t xml:space="preserve">14.06.2026 günü oynanan Aksu </w:t>
      </w:r>
      <w:proofErr w:type="spellStart"/>
      <w:r>
        <w:rPr>
          <w:sz w:val="32"/>
          <w:szCs w:val="32"/>
        </w:rPr>
        <w:t>Cihadiye</w:t>
      </w:r>
      <w:proofErr w:type="spellEnd"/>
      <w:r>
        <w:rPr>
          <w:sz w:val="32"/>
          <w:szCs w:val="32"/>
        </w:rPr>
        <w:t xml:space="preserve"> SK.- Manavgat Hisar Gençlik ve Spor (2.AMT LİGİ PLAY OFF) müsabakasında; </w:t>
      </w:r>
      <w:r w:rsidR="0089009C">
        <w:rPr>
          <w:sz w:val="32"/>
          <w:szCs w:val="32"/>
        </w:rPr>
        <w:t xml:space="preserve">İkinci sarı karttan ihraç olduktan sahanın dışındaki yedek kulübesini yumruk atarak kırdığı için kurulumuza sevk olan </w:t>
      </w:r>
      <w:r>
        <w:rPr>
          <w:sz w:val="32"/>
          <w:szCs w:val="32"/>
        </w:rPr>
        <w:t xml:space="preserve">Aksu </w:t>
      </w:r>
      <w:proofErr w:type="spellStart"/>
      <w:r>
        <w:rPr>
          <w:sz w:val="32"/>
          <w:szCs w:val="32"/>
        </w:rPr>
        <w:t>Cihadiye</w:t>
      </w:r>
      <w:proofErr w:type="spellEnd"/>
      <w:r>
        <w:rPr>
          <w:sz w:val="32"/>
          <w:szCs w:val="32"/>
        </w:rPr>
        <w:t xml:space="preserve"> Spor </w:t>
      </w:r>
      <w:proofErr w:type="gramStart"/>
      <w:r>
        <w:rPr>
          <w:sz w:val="32"/>
          <w:szCs w:val="32"/>
        </w:rPr>
        <w:t>takımından</w:t>
      </w:r>
      <w:r w:rsidRPr="00B97EE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15</w:t>
      </w:r>
      <w:proofErr w:type="gramEnd"/>
      <w:r w:rsidRPr="00830CB9">
        <w:rPr>
          <w:sz w:val="32"/>
          <w:szCs w:val="32"/>
        </w:rPr>
        <w:t xml:space="preserve"> sırt No.lu </w:t>
      </w:r>
      <w:r>
        <w:rPr>
          <w:b/>
          <w:sz w:val="32"/>
          <w:szCs w:val="32"/>
        </w:rPr>
        <w:t xml:space="preserve">Muhammet Ali </w:t>
      </w:r>
      <w:proofErr w:type="spellStart"/>
      <w:r>
        <w:rPr>
          <w:b/>
          <w:sz w:val="32"/>
          <w:szCs w:val="32"/>
        </w:rPr>
        <w:t>ÖZBEKTAŞ’ın</w:t>
      </w:r>
      <w:proofErr w:type="spellEnd"/>
      <w:r w:rsidRPr="0062002C">
        <w:rPr>
          <w:sz w:val="32"/>
          <w:szCs w:val="32"/>
        </w:rPr>
        <w:t xml:space="preserve"> </w:t>
      </w:r>
      <w:r w:rsidRPr="00830CB9">
        <w:rPr>
          <w:sz w:val="32"/>
          <w:szCs w:val="32"/>
        </w:rPr>
        <w:t>olayla ilgili dosyasının tetkikinden eylem</w:t>
      </w:r>
      <w:r w:rsidR="0089009C">
        <w:rPr>
          <w:sz w:val="32"/>
          <w:szCs w:val="32"/>
        </w:rPr>
        <w:t>ine</w:t>
      </w:r>
      <w:r>
        <w:rPr>
          <w:sz w:val="32"/>
          <w:szCs w:val="32"/>
        </w:rPr>
        <w:t xml:space="preserve"> uyan </w:t>
      </w:r>
      <w:r w:rsidR="0089009C">
        <w:rPr>
          <w:sz w:val="32"/>
          <w:szCs w:val="32"/>
        </w:rPr>
        <w:t xml:space="preserve"> DT.13.36</w:t>
      </w:r>
      <w:r w:rsidR="00F2499F">
        <w:rPr>
          <w:sz w:val="32"/>
          <w:szCs w:val="32"/>
        </w:rPr>
        <w:t>/1-a</w:t>
      </w:r>
      <w:r>
        <w:rPr>
          <w:sz w:val="32"/>
          <w:szCs w:val="32"/>
        </w:rPr>
        <w:t>.</w:t>
      </w:r>
      <w:r w:rsidRPr="00830CB9">
        <w:rPr>
          <w:sz w:val="32"/>
          <w:szCs w:val="32"/>
        </w:rPr>
        <w:t xml:space="preserve">95 mad. </w:t>
      </w:r>
      <w:r w:rsidRPr="00830CB9">
        <w:rPr>
          <w:sz w:val="32"/>
          <w:szCs w:val="32"/>
        </w:rPr>
        <w:lastRenderedPageBreak/>
        <w:t xml:space="preserve">gereği </w:t>
      </w:r>
      <w:proofErr w:type="spellStart"/>
      <w:r w:rsidRPr="00830CB9">
        <w:rPr>
          <w:sz w:val="32"/>
          <w:szCs w:val="32"/>
        </w:rPr>
        <w:t>takdiren</w:t>
      </w:r>
      <w:proofErr w:type="spellEnd"/>
      <w:r w:rsidRPr="00830CB9">
        <w:rPr>
          <w:sz w:val="32"/>
          <w:szCs w:val="32"/>
        </w:rPr>
        <w:t xml:space="preserve"> </w:t>
      </w:r>
      <w:r w:rsidR="0089009C">
        <w:rPr>
          <w:b/>
          <w:sz w:val="32"/>
          <w:szCs w:val="32"/>
        </w:rPr>
        <w:t>3 (ÜÇ</w:t>
      </w:r>
      <w:r w:rsidRPr="00830CB9">
        <w:rPr>
          <w:sz w:val="32"/>
          <w:szCs w:val="32"/>
        </w:rPr>
        <w:t xml:space="preserve">) </w:t>
      </w:r>
      <w:r w:rsidRPr="00830CB9">
        <w:rPr>
          <w:b/>
          <w:sz w:val="32"/>
          <w:szCs w:val="32"/>
        </w:rPr>
        <w:t>RESMİ MÜSABAKADAN MEN</w:t>
      </w:r>
      <w:r w:rsidR="00462F43">
        <w:rPr>
          <w:sz w:val="32"/>
          <w:szCs w:val="32"/>
        </w:rPr>
        <w:t xml:space="preserve"> cezası ile tecziyesine,</w:t>
      </w:r>
    </w:p>
    <w:p w14:paraId="1264A1BA" w14:textId="77777777" w:rsidR="00462F43" w:rsidRDefault="00462F43" w:rsidP="00011910">
      <w:pPr>
        <w:rPr>
          <w:sz w:val="32"/>
          <w:szCs w:val="32"/>
        </w:rPr>
      </w:pPr>
    </w:p>
    <w:p w14:paraId="664D18C9" w14:textId="789C37C5" w:rsidR="00462F43" w:rsidRPr="00B9460A" w:rsidRDefault="00462F43" w:rsidP="00462F43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b/>
          <w:sz w:val="32"/>
          <w:szCs w:val="32"/>
        </w:rPr>
        <w:t>10-</w:t>
      </w:r>
      <w:r>
        <w:rPr>
          <w:sz w:val="32"/>
          <w:szCs w:val="32"/>
        </w:rPr>
        <w:t>16.06</w:t>
      </w:r>
      <w:r w:rsidRPr="00830CB9">
        <w:rPr>
          <w:sz w:val="32"/>
          <w:szCs w:val="32"/>
        </w:rPr>
        <w:t xml:space="preserve">.2026 </w:t>
      </w:r>
      <w:r>
        <w:rPr>
          <w:sz w:val="32"/>
          <w:szCs w:val="32"/>
        </w:rPr>
        <w:t xml:space="preserve">günü oynanan Antalya Sağlık Spor – Kumluca Gençlik </w:t>
      </w:r>
      <w:proofErr w:type="gramStart"/>
      <w:r>
        <w:rPr>
          <w:sz w:val="32"/>
          <w:szCs w:val="32"/>
        </w:rPr>
        <w:t>ve  Spor</w:t>
      </w:r>
      <w:proofErr w:type="gramEnd"/>
      <w:r>
        <w:rPr>
          <w:sz w:val="32"/>
          <w:szCs w:val="32"/>
        </w:rPr>
        <w:t xml:space="preserve"> (U-11 LİGİ</w:t>
      </w:r>
      <w:r w:rsidRPr="00830CB9">
        <w:rPr>
          <w:sz w:val="32"/>
          <w:szCs w:val="32"/>
        </w:rPr>
        <w:t xml:space="preserve">) müsabakasında; </w:t>
      </w:r>
      <w:r>
        <w:rPr>
          <w:sz w:val="32"/>
          <w:szCs w:val="32"/>
        </w:rPr>
        <w:t xml:space="preserve">Hakemin vermiş olduğu bir faul kararına şiddetli itirazda bulunduğu için  ihraç olan,   Antalya Sağlık Spor Kulübü Takımının yöneticisi </w:t>
      </w:r>
      <w:r w:rsidRPr="005C0DCA">
        <w:rPr>
          <w:b/>
          <w:sz w:val="32"/>
          <w:szCs w:val="32"/>
        </w:rPr>
        <w:t>Mehmet Veysel</w:t>
      </w:r>
      <w:r>
        <w:rPr>
          <w:sz w:val="32"/>
          <w:szCs w:val="32"/>
        </w:rPr>
        <w:t xml:space="preserve"> </w:t>
      </w:r>
      <w:proofErr w:type="spellStart"/>
      <w:r w:rsidRPr="005C0DCA">
        <w:rPr>
          <w:b/>
          <w:sz w:val="32"/>
          <w:szCs w:val="32"/>
        </w:rPr>
        <w:t>GEP</w:t>
      </w:r>
      <w:r>
        <w:rPr>
          <w:sz w:val="32"/>
          <w:szCs w:val="32"/>
        </w:rPr>
        <w:t>’in</w:t>
      </w:r>
      <w:proofErr w:type="spellEnd"/>
      <w:r>
        <w:rPr>
          <w:sz w:val="32"/>
          <w:szCs w:val="32"/>
        </w:rPr>
        <w:t xml:space="preserve"> Olayla ilgili dosyasının </w:t>
      </w:r>
      <w:r w:rsidRPr="003A00EA">
        <w:rPr>
          <w:sz w:val="32"/>
          <w:szCs w:val="32"/>
        </w:rPr>
        <w:t xml:space="preserve"> te</w:t>
      </w:r>
      <w:r>
        <w:rPr>
          <w:sz w:val="32"/>
          <w:szCs w:val="32"/>
        </w:rPr>
        <w:t>tkikinden eylemine uyan DT.13.36/1-b</w:t>
      </w:r>
      <w:r w:rsidRPr="003A00EA">
        <w:rPr>
          <w:sz w:val="32"/>
          <w:szCs w:val="32"/>
        </w:rPr>
        <w:t xml:space="preserve">.95 mad. gereği </w:t>
      </w:r>
      <w:proofErr w:type="spellStart"/>
      <w:r w:rsidRPr="003A00EA">
        <w:rPr>
          <w:sz w:val="32"/>
          <w:szCs w:val="32"/>
        </w:rPr>
        <w:t>takdiren</w:t>
      </w:r>
      <w:proofErr w:type="spellEnd"/>
      <w:r w:rsidRPr="003A00EA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15 (ONBEŞ</w:t>
      </w:r>
      <w:r w:rsidRPr="003A00EA">
        <w:rPr>
          <w:sz w:val="32"/>
          <w:szCs w:val="32"/>
        </w:rPr>
        <w:t>)</w:t>
      </w:r>
      <w:r w:rsidRPr="003A00E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GÜN</w:t>
      </w:r>
      <w:r w:rsidRPr="003A00EA">
        <w:rPr>
          <w:b/>
          <w:sz w:val="32"/>
          <w:szCs w:val="32"/>
        </w:rPr>
        <w:t xml:space="preserve"> HAK MAHRUMİYETİ</w:t>
      </w:r>
      <w:r w:rsidRPr="003A00EA">
        <w:rPr>
          <w:sz w:val="32"/>
          <w:szCs w:val="32"/>
        </w:rPr>
        <w:t xml:space="preserve"> cezası ile tecziyesine,</w:t>
      </w:r>
      <w:r>
        <w:rPr>
          <w:b/>
          <w:sz w:val="32"/>
          <w:szCs w:val="32"/>
        </w:rPr>
        <w:t xml:space="preserve"> İnfazın 17.06</w:t>
      </w:r>
      <w:r w:rsidRPr="003A00EA">
        <w:rPr>
          <w:b/>
          <w:sz w:val="32"/>
          <w:szCs w:val="32"/>
        </w:rPr>
        <w:t>.2026 tarihinden itibaren başlamasına.</w:t>
      </w:r>
      <w:r w:rsidRPr="003A00EA">
        <w:rPr>
          <w:sz w:val="32"/>
          <w:szCs w:val="32"/>
        </w:rPr>
        <w:t xml:space="preserve">  </w:t>
      </w:r>
    </w:p>
    <w:p w14:paraId="7336E840" w14:textId="1C78CA66" w:rsidR="00B63E91" w:rsidRDefault="00B63E91" w:rsidP="00011910">
      <w:pPr>
        <w:rPr>
          <w:sz w:val="32"/>
          <w:szCs w:val="32"/>
        </w:rPr>
      </w:pPr>
    </w:p>
    <w:p w14:paraId="5DFC276A" w14:textId="42043695" w:rsidR="00B63E91" w:rsidRPr="00B9460A" w:rsidRDefault="00B63E91" w:rsidP="00B63E91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462F43">
        <w:rPr>
          <w:b/>
          <w:sz w:val="32"/>
          <w:szCs w:val="32"/>
        </w:rPr>
        <w:t>11</w:t>
      </w:r>
      <w:r w:rsidRPr="00B9460A">
        <w:rPr>
          <w:b/>
          <w:sz w:val="32"/>
          <w:szCs w:val="32"/>
        </w:rPr>
        <w:t>-</w:t>
      </w:r>
      <w:r>
        <w:rPr>
          <w:sz w:val="32"/>
          <w:szCs w:val="32"/>
        </w:rPr>
        <w:t>19.06.2026 günü oynanan Marmara 07 Spor – Antalya Merkez Spor (U-13 LİGİ) müsabakasında;</w:t>
      </w:r>
      <w:r w:rsidRPr="00B9460A">
        <w:rPr>
          <w:sz w:val="32"/>
          <w:szCs w:val="32"/>
        </w:rPr>
        <w:t xml:space="preserve"> </w:t>
      </w:r>
      <w:r>
        <w:rPr>
          <w:sz w:val="32"/>
          <w:szCs w:val="32"/>
        </w:rPr>
        <w:t>Hakem kararına şiddetli itirazda bulunduğu için ihraç olup kurulumuza sevk olan</w:t>
      </w:r>
      <w:r w:rsidRPr="00C61CD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ve oyun alanını sorunsuz terk eden Marmara 07 SK. </w:t>
      </w:r>
      <w:proofErr w:type="gramStart"/>
      <w:r>
        <w:rPr>
          <w:sz w:val="32"/>
          <w:szCs w:val="32"/>
        </w:rPr>
        <w:t>takımı</w:t>
      </w:r>
      <w:proofErr w:type="gramEnd"/>
      <w:r>
        <w:rPr>
          <w:sz w:val="32"/>
          <w:szCs w:val="32"/>
        </w:rPr>
        <w:t xml:space="preserve"> yöneticisi </w:t>
      </w:r>
      <w:r>
        <w:rPr>
          <w:b/>
          <w:sz w:val="32"/>
          <w:szCs w:val="32"/>
        </w:rPr>
        <w:t xml:space="preserve">Mert </w:t>
      </w:r>
      <w:proofErr w:type="spellStart"/>
      <w:r>
        <w:rPr>
          <w:b/>
          <w:sz w:val="32"/>
          <w:szCs w:val="32"/>
        </w:rPr>
        <w:t>ÖZGEN</w:t>
      </w:r>
      <w:r>
        <w:rPr>
          <w:sz w:val="32"/>
          <w:szCs w:val="32"/>
        </w:rPr>
        <w:t>’in</w:t>
      </w:r>
      <w:proofErr w:type="spellEnd"/>
      <w:r w:rsidRPr="0060335A">
        <w:rPr>
          <w:sz w:val="32"/>
          <w:szCs w:val="32"/>
        </w:rPr>
        <w:t xml:space="preserve"> </w:t>
      </w:r>
      <w:r>
        <w:rPr>
          <w:sz w:val="32"/>
          <w:szCs w:val="32"/>
        </w:rPr>
        <w:t>Olayla ilgili dosyasının ve savunmasının</w:t>
      </w:r>
      <w:r w:rsidRPr="003A00EA">
        <w:rPr>
          <w:sz w:val="32"/>
          <w:szCs w:val="32"/>
        </w:rPr>
        <w:t xml:space="preserve"> te</w:t>
      </w:r>
      <w:r>
        <w:rPr>
          <w:sz w:val="32"/>
          <w:szCs w:val="32"/>
        </w:rPr>
        <w:t>tkikinden eylemine uyan DT.13.36/1-b</w:t>
      </w:r>
      <w:r w:rsidRPr="003A00EA">
        <w:rPr>
          <w:sz w:val="32"/>
          <w:szCs w:val="32"/>
        </w:rPr>
        <w:t xml:space="preserve">.95 mad. gereği </w:t>
      </w:r>
      <w:proofErr w:type="spellStart"/>
      <w:r w:rsidRPr="003A00EA">
        <w:rPr>
          <w:sz w:val="32"/>
          <w:szCs w:val="32"/>
        </w:rPr>
        <w:t>takdiren</w:t>
      </w:r>
      <w:proofErr w:type="spellEnd"/>
      <w:r w:rsidRPr="003A00EA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10 (ON</w:t>
      </w:r>
      <w:r w:rsidRPr="003A00EA">
        <w:rPr>
          <w:sz w:val="32"/>
          <w:szCs w:val="32"/>
        </w:rPr>
        <w:t>)</w:t>
      </w:r>
      <w:r w:rsidRPr="003A00E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GÜN</w:t>
      </w:r>
      <w:r w:rsidRPr="003A00EA">
        <w:rPr>
          <w:b/>
          <w:sz w:val="32"/>
          <w:szCs w:val="32"/>
        </w:rPr>
        <w:t xml:space="preserve"> HAK MAHRUMİYETİ</w:t>
      </w:r>
      <w:r w:rsidRPr="003A00EA">
        <w:rPr>
          <w:sz w:val="32"/>
          <w:szCs w:val="32"/>
        </w:rPr>
        <w:t xml:space="preserve"> cezası ile tecziyesine,</w:t>
      </w:r>
      <w:r>
        <w:rPr>
          <w:b/>
          <w:sz w:val="32"/>
          <w:szCs w:val="32"/>
        </w:rPr>
        <w:t xml:space="preserve"> İnfazın 20.06</w:t>
      </w:r>
      <w:r w:rsidRPr="003A00EA">
        <w:rPr>
          <w:b/>
          <w:sz w:val="32"/>
          <w:szCs w:val="32"/>
        </w:rPr>
        <w:t>.2026 tarihinden itibaren başlamasına.</w:t>
      </w:r>
      <w:r w:rsidRPr="003A00EA">
        <w:rPr>
          <w:sz w:val="32"/>
          <w:szCs w:val="32"/>
        </w:rPr>
        <w:t xml:space="preserve">  </w:t>
      </w:r>
    </w:p>
    <w:p w14:paraId="7283CC76" w14:textId="30E84334" w:rsidR="00011910" w:rsidRPr="00C3397F" w:rsidRDefault="00011910" w:rsidP="00266756">
      <w:pPr>
        <w:rPr>
          <w:b/>
          <w:sz w:val="32"/>
          <w:szCs w:val="32"/>
        </w:rPr>
      </w:pPr>
    </w:p>
    <w:p w14:paraId="0F4A7333" w14:textId="14BF85AB" w:rsidR="000D016B" w:rsidRPr="00830CB9" w:rsidRDefault="00B97EEF" w:rsidP="00266756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C0DCA">
        <w:rPr>
          <w:b/>
          <w:sz w:val="32"/>
          <w:szCs w:val="32"/>
        </w:rPr>
        <w:t xml:space="preserve"> </w:t>
      </w:r>
      <w:r w:rsidR="009928AF">
        <w:rPr>
          <w:b/>
          <w:sz w:val="32"/>
          <w:szCs w:val="32"/>
        </w:rPr>
        <w:t xml:space="preserve"> </w:t>
      </w:r>
      <w:r w:rsidR="00462F43">
        <w:rPr>
          <w:b/>
          <w:sz w:val="32"/>
          <w:szCs w:val="32"/>
        </w:rPr>
        <w:t>12</w:t>
      </w:r>
      <w:r w:rsidR="009928AF">
        <w:rPr>
          <w:b/>
          <w:sz w:val="32"/>
          <w:szCs w:val="32"/>
        </w:rPr>
        <w:t>-</w:t>
      </w:r>
      <w:r w:rsidR="009928AF">
        <w:rPr>
          <w:sz w:val="32"/>
          <w:szCs w:val="32"/>
        </w:rPr>
        <w:t>21.06</w:t>
      </w:r>
      <w:r w:rsidR="009928AF" w:rsidRPr="00830CB9">
        <w:rPr>
          <w:sz w:val="32"/>
          <w:szCs w:val="32"/>
        </w:rPr>
        <w:t xml:space="preserve">.2026 </w:t>
      </w:r>
      <w:r w:rsidR="009928AF">
        <w:rPr>
          <w:sz w:val="32"/>
          <w:szCs w:val="32"/>
        </w:rPr>
        <w:t>günü oynanan Kaş Belediye Spor – Antalya Lisesi Gençlik ve  Spor (U-13 LİGİ</w:t>
      </w:r>
      <w:r w:rsidR="009928AF" w:rsidRPr="00830CB9">
        <w:rPr>
          <w:sz w:val="32"/>
          <w:szCs w:val="32"/>
        </w:rPr>
        <w:t xml:space="preserve">) müsabakasında; </w:t>
      </w:r>
      <w:r w:rsidR="009928AF">
        <w:rPr>
          <w:sz w:val="32"/>
          <w:szCs w:val="32"/>
        </w:rPr>
        <w:t xml:space="preserve">Hakem kararından sonra oyun alanını ihlal </w:t>
      </w:r>
      <w:proofErr w:type="gramStart"/>
      <w:r w:rsidR="009928AF">
        <w:rPr>
          <w:sz w:val="32"/>
          <w:szCs w:val="32"/>
        </w:rPr>
        <w:t xml:space="preserve">ederek </w:t>
      </w:r>
      <w:r w:rsidR="009B2043">
        <w:rPr>
          <w:sz w:val="32"/>
          <w:szCs w:val="32"/>
        </w:rPr>
        <w:t xml:space="preserve">, </w:t>
      </w:r>
      <w:r w:rsidR="009928AF">
        <w:rPr>
          <w:sz w:val="32"/>
          <w:szCs w:val="32"/>
        </w:rPr>
        <w:t>oyun</w:t>
      </w:r>
      <w:proofErr w:type="gramEnd"/>
      <w:r w:rsidR="009928AF">
        <w:rPr>
          <w:sz w:val="32"/>
          <w:szCs w:val="32"/>
        </w:rPr>
        <w:t xml:space="preserve"> alanına girdiği ve  şiddetli itirazda bulunduğu için ihraç olan</w:t>
      </w:r>
      <w:r w:rsidR="009B2043">
        <w:rPr>
          <w:sz w:val="32"/>
          <w:szCs w:val="32"/>
        </w:rPr>
        <w:t xml:space="preserve">, </w:t>
      </w:r>
      <w:r w:rsidR="009928AF">
        <w:rPr>
          <w:sz w:val="32"/>
          <w:szCs w:val="32"/>
        </w:rPr>
        <w:t xml:space="preserve"> Kaş Belediye Spor Kulübü Takımının yöneticisi </w:t>
      </w:r>
      <w:r w:rsidR="009928AF">
        <w:rPr>
          <w:b/>
          <w:sz w:val="32"/>
          <w:szCs w:val="32"/>
        </w:rPr>
        <w:t xml:space="preserve">Okan </w:t>
      </w:r>
      <w:proofErr w:type="spellStart"/>
      <w:r w:rsidR="009928AF">
        <w:rPr>
          <w:b/>
          <w:sz w:val="32"/>
          <w:szCs w:val="32"/>
        </w:rPr>
        <w:t>KAVCAR</w:t>
      </w:r>
      <w:r w:rsidR="009928AF">
        <w:rPr>
          <w:sz w:val="32"/>
          <w:szCs w:val="32"/>
        </w:rPr>
        <w:t>’ın</w:t>
      </w:r>
      <w:proofErr w:type="spellEnd"/>
      <w:r w:rsidR="009928AF">
        <w:rPr>
          <w:sz w:val="32"/>
          <w:szCs w:val="32"/>
        </w:rPr>
        <w:t xml:space="preserve"> Olayla ilgili dosyasının </w:t>
      </w:r>
      <w:r w:rsidR="009928AF" w:rsidRPr="003A00EA">
        <w:rPr>
          <w:sz w:val="32"/>
          <w:szCs w:val="32"/>
        </w:rPr>
        <w:t xml:space="preserve"> te</w:t>
      </w:r>
      <w:r w:rsidR="009928AF">
        <w:rPr>
          <w:sz w:val="32"/>
          <w:szCs w:val="32"/>
        </w:rPr>
        <w:t>tkikinden eylemine uyan DT.13.36/1-b</w:t>
      </w:r>
      <w:r w:rsidR="009928AF" w:rsidRPr="003A00EA">
        <w:rPr>
          <w:sz w:val="32"/>
          <w:szCs w:val="32"/>
        </w:rPr>
        <w:t xml:space="preserve">.95 mad. gereği </w:t>
      </w:r>
      <w:proofErr w:type="spellStart"/>
      <w:r w:rsidR="009928AF" w:rsidRPr="003A00EA">
        <w:rPr>
          <w:sz w:val="32"/>
          <w:szCs w:val="32"/>
        </w:rPr>
        <w:t>takdiren</w:t>
      </w:r>
      <w:proofErr w:type="spellEnd"/>
      <w:r w:rsidR="009928AF" w:rsidRPr="003A00EA">
        <w:rPr>
          <w:sz w:val="32"/>
          <w:szCs w:val="32"/>
        </w:rPr>
        <w:t xml:space="preserve"> </w:t>
      </w:r>
      <w:r w:rsidR="00827B6D">
        <w:rPr>
          <w:b/>
          <w:sz w:val="32"/>
          <w:szCs w:val="32"/>
        </w:rPr>
        <w:t>21 (YİRMİBİR</w:t>
      </w:r>
      <w:r w:rsidR="009928AF" w:rsidRPr="003A00EA">
        <w:rPr>
          <w:sz w:val="32"/>
          <w:szCs w:val="32"/>
        </w:rPr>
        <w:t>)</w:t>
      </w:r>
      <w:r w:rsidR="009928AF" w:rsidRPr="003A00EA">
        <w:rPr>
          <w:b/>
          <w:sz w:val="32"/>
          <w:szCs w:val="32"/>
        </w:rPr>
        <w:t xml:space="preserve"> </w:t>
      </w:r>
      <w:r w:rsidR="009928AF">
        <w:rPr>
          <w:b/>
          <w:sz w:val="32"/>
          <w:szCs w:val="32"/>
        </w:rPr>
        <w:t>GÜN</w:t>
      </w:r>
      <w:r w:rsidR="009928AF" w:rsidRPr="003A00EA">
        <w:rPr>
          <w:b/>
          <w:sz w:val="32"/>
          <w:szCs w:val="32"/>
        </w:rPr>
        <w:t xml:space="preserve"> HAK MAHRUMİYETİ</w:t>
      </w:r>
      <w:r w:rsidR="009928AF" w:rsidRPr="003A00EA">
        <w:rPr>
          <w:sz w:val="32"/>
          <w:szCs w:val="32"/>
        </w:rPr>
        <w:t xml:space="preserve"> cezası ile tecziyesine,</w:t>
      </w:r>
      <w:r w:rsidR="009928AF">
        <w:rPr>
          <w:b/>
          <w:sz w:val="32"/>
          <w:szCs w:val="32"/>
        </w:rPr>
        <w:t xml:space="preserve"> İnfazın 22.06</w:t>
      </w:r>
      <w:r w:rsidR="009928AF" w:rsidRPr="003A00EA">
        <w:rPr>
          <w:b/>
          <w:sz w:val="32"/>
          <w:szCs w:val="32"/>
        </w:rPr>
        <w:t>.2026 tarihinden itibaren başlamasına.</w:t>
      </w:r>
      <w:r w:rsidR="009928AF" w:rsidRPr="003A00EA">
        <w:rPr>
          <w:sz w:val="32"/>
          <w:szCs w:val="32"/>
        </w:rPr>
        <w:t xml:space="preserve">  </w:t>
      </w:r>
    </w:p>
    <w:p w14:paraId="0655A604" w14:textId="77777777" w:rsidR="00830CB9" w:rsidRPr="00C156C0" w:rsidRDefault="00830CB9" w:rsidP="00266756">
      <w:pPr>
        <w:rPr>
          <w:sz w:val="32"/>
          <w:szCs w:val="32"/>
        </w:rPr>
      </w:pPr>
    </w:p>
    <w:p w14:paraId="7D3279A7" w14:textId="1AB0801F" w:rsidR="00B64B10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  <w:proofErr w:type="gramStart"/>
      <w:r>
        <w:rPr>
          <w:b/>
          <w:sz w:val="36"/>
          <w:szCs w:val="36"/>
        </w:rPr>
        <w:t>NOT : FDT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nın</w:t>
      </w:r>
      <w:proofErr w:type="spellEnd"/>
      <w:r>
        <w:rPr>
          <w:b/>
          <w:sz w:val="36"/>
          <w:szCs w:val="36"/>
        </w:rPr>
        <w:t xml:space="preserve"> 73.mad. 9.bendine göre ihraç olan görevli kişilerin 48 saat içerisinde savunmalarını göndermeleri gerekmektedir. Aksi takdirde savunma yapmaktan vaz geçmiş sayılırlar. (Tatil günleri savunma süresini uzatmaz.) </w:t>
      </w:r>
    </w:p>
    <w:p w14:paraId="002FDFDC" w14:textId="4DF0E39C" w:rsidR="004915DE" w:rsidRDefault="004915DE">
      <w:pPr>
        <w:rPr>
          <w:b/>
          <w:sz w:val="36"/>
          <w:szCs w:val="36"/>
        </w:rPr>
      </w:pPr>
    </w:p>
    <w:p w14:paraId="2D58AF31" w14:textId="77777777" w:rsidR="00A95E71" w:rsidRDefault="00A95E71">
      <w:pPr>
        <w:rPr>
          <w:b/>
          <w:sz w:val="36"/>
          <w:szCs w:val="36"/>
        </w:rPr>
      </w:pPr>
    </w:p>
    <w:p w14:paraId="799AC6A3" w14:textId="6E145872" w:rsidR="00B64B10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Gündemde başka konu olmadığından toplantıya son verildi.</w:t>
      </w:r>
    </w:p>
    <w:p w14:paraId="1D91FCFC" w14:textId="77777777" w:rsidR="00B24410" w:rsidRDefault="00B24410">
      <w:pPr>
        <w:rPr>
          <w:b/>
          <w:sz w:val="36"/>
          <w:szCs w:val="36"/>
        </w:rPr>
      </w:pPr>
    </w:p>
    <w:p w14:paraId="4A4F1440" w14:textId="77777777" w:rsidR="00392608" w:rsidRDefault="00783F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BAŞKAN         </w:t>
      </w:r>
    </w:p>
    <w:p w14:paraId="780F2585" w14:textId="43542D83" w:rsidR="00392608" w:rsidRPr="009F7112" w:rsidRDefault="00783F36" w:rsidP="009F7112">
      <w:pPr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</w:t>
      </w:r>
      <w:proofErr w:type="spellStart"/>
      <w:r>
        <w:rPr>
          <w:b/>
          <w:sz w:val="36"/>
          <w:szCs w:val="36"/>
        </w:rPr>
        <w:t>Av.Caner</w:t>
      </w:r>
      <w:proofErr w:type="spellEnd"/>
      <w:r>
        <w:rPr>
          <w:b/>
          <w:sz w:val="36"/>
          <w:szCs w:val="36"/>
        </w:rPr>
        <w:t xml:space="preserve"> ŞAHİNKARA</w:t>
      </w:r>
    </w:p>
    <w:sectPr w:rsidR="00392608" w:rsidRPr="009F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044"/>
    <w:multiLevelType w:val="hybridMultilevel"/>
    <w:tmpl w:val="2EC0EF9E"/>
    <w:lvl w:ilvl="0" w:tplc="BAF6F142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6976DEA"/>
    <w:multiLevelType w:val="hybridMultilevel"/>
    <w:tmpl w:val="6AA22ACE"/>
    <w:lvl w:ilvl="0" w:tplc="CD40B6F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EDC5DFD"/>
    <w:multiLevelType w:val="hybridMultilevel"/>
    <w:tmpl w:val="981CDA50"/>
    <w:lvl w:ilvl="0" w:tplc="BCD85E14">
      <w:start w:val="1"/>
      <w:numFmt w:val="lowerLetter"/>
      <w:lvlText w:val="%1)"/>
      <w:lvlJc w:val="left"/>
      <w:pPr>
        <w:ind w:left="10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0" w:hanging="360"/>
      </w:pPr>
    </w:lvl>
    <w:lvl w:ilvl="2" w:tplc="041F001B" w:tentative="1">
      <w:start w:val="1"/>
      <w:numFmt w:val="lowerRoman"/>
      <w:lvlText w:val="%3."/>
      <w:lvlJc w:val="right"/>
      <w:pPr>
        <w:ind w:left="2440" w:hanging="180"/>
      </w:pPr>
    </w:lvl>
    <w:lvl w:ilvl="3" w:tplc="041F000F" w:tentative="1">
      <w:start w:val="1"/>
      <w:numFmt w:val="decimal"/>
      <w:lvlText w:val="%4."/>
      <w:lvlJc w:val="left"/>
      <w:pPr>
        <w:ind w:left="3160" w:hanging="360"/>
      </w:pPr>
    </w:lvl>
    <w:lvl w:ilvl="4" w:tplc="041F0019" w:tentative="1">
      <w:start w:val="1"/>
      <w:numFmt w:val="lowerLetter"/>
      <w:lvlText w:val="%5."/>
      <w:lvlJc w:val="left"/>
      <w:pPr>
        <w:ind w:left="3880" w:hanging="360"/>
      </w:pPr>
    </w:lvl>
    <w:lvl w:ilvl="5" w:tplc="041F001B" w:tentative="1">
      <w:start w:val="1"/>
      <w:numFmt w:val="lowerRoman"/>
      <w:lvlText w:val="%6."/>
      <w:lvlJc w:val="right"/>
      <w:pPr>
        <w:ind w:left="4600" w:hanging="180"/>
      </w:pPr>
    </w:lvl>
    <w:lvl w:ilvl="6" w:tplc="041F000F" w:tentative="1">
      <w:start w:val="1"/>
      <w:numFmt w:val="decimal"/>
      <w:lvlText w:val="%7."/>
      <w:lvlJc w:val="left"/>
      <w:pPr>
        <w:ind w:left="5320" w:hanging="360"/>
      </w:pPr>
    </w:lvl>
    <w:lvl w:ilvl="7" w:tplc="041F0019" w:tentative="1">
      <w:start w:val="1"/>
      <w:numFmt w:val="lowerLetter"/>
      <w:lvlText w:val="%8."/>
      <w:lvlJc w:val="left"/>
      <w:pPr>
        <w:ind w:left="6040" w:hanging="360"/>
      </w:pPr>
    </w:lvl>
    <w:lvl w:ilvl="8" w:tplc="041F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71B56A62"/>
    <w:multiLevelType w:val="hybridMultilevel"/>
    <w:tmpl w:val="1D7EBABE"/>
    <w:lvl w:ilvl="0" w:tplc="041F000F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6C"/>
    <w:rsid w:val="000003AE"/>
    <w:rsid w:val="000012B6"/>
    <w:rsid w:val="00002560"/>
    <w:rsid w:val="00004651"/>
    <w:rsid w:val="00004ABC"/>
    <w:rsid w:val="00004EC2"/>
    <w:rsid w:val="000065DC"/>
    <w:rsid w:val="00011910"/>
    <w:rsid w:val="00012536"/>
    <w:rsid w:val="00013859"/>
    <w:rsid w:val="00013F3C"/>
    <w:rsid w:val="000152DF"/>
    <w:rsid w:val="00015C1A"/>
    <w:rsid w:val="000166C7"/>
    <w:rsid w:val="00016CC7"/>
    <w:rsid w:val="0001709E"/>
    <w:rsid w:val="0001765B"/>
    <w:rsid w:val="00017D1C"/>
    <w:rsid w:val="00017DD8"/>
    <w:rsid w:val="0002342A"/>
    <w:rsid w:val="000244DB"/>
    <w:rsid w:val="000251E0"/>
    <w:rsid w:val="00025594"/>
    <w:rsid w:val="000261EE"/>
    <w:rsid w:val="00026BC0"/>
    <w:rsid w:val="00030BCB"/>
    <w:rsid w:val="000317B0"/>
    <w:rsid w:val="0003207C"/>
    <w:rsid w:val="00036211"/>
    <w:rsid w:val="0003681C"/>
    <w:rsid w:val="0003794C"/>
    <w:rsid w:val="000379C6"/>
    <w:rsid w:val="00040FC9"/>
    <w:rsid w:val="0004115F"/>
    <w:rsid w:val="00041593"/>
    <w:rsid w:val="00042FA8"/>
    <w:rsid w:val="000443E2"/>
    <w:rsid w:val="000456EE"/>
    <w:rsid w:val="00045DDD"/>
    <w:rsid w:val="0004652C"/>
    <w:rsid w:val="00046555"/>
    <w:rsid w:val="00046915"/>
    <w:rsid w:val="00046DCE"/>
    <w:rsid w:val="000471A5"/>
    <w:rsid w:val="00047CAF"/>
    <w:rsid w:val="00047EA3"/>
    <w:rsid w:val="000511E2"/>
    <w:rsid w:val="000513F8"/>
    <w:rsid w:val="00051550"/>
    <w:rsid w:val="000531ED"/>
    <w:rsid w:val="00053551"/>
    <w:rsid w:val="000539BC"/>
    <w:rsid w:val="000559A8"/>
    <w:rsid w:val="00055C65"/>
    <w:rsid w:val="000563A4"/>
    <w:rsid w:val="00057650"/>
    <w:rsid w:val="00061A09"/>
    <w:rsid w:val="00061BAC"/>
    <w:rsid w:val="000624E2"/>
    <w:rsid w:val="00063132"/>
    <w:rsid w:val="000632E0"/>
    <w:rsid w:val="0006335E"/>
    <w:rsid w:val="00063469"/>
    <w:rsid w:val="00066F87"/>
    <w:rsid w:val="0007035F"/>
    <w:rsid w:val="00075746"/>
    <w:rsid w:val="00077050"/>
    <w:rsid w:val="000771D8"/>
    <w:rsid w:val="00080E7C"/>
    <w:rsid w:val="00082124"/>
    <w:rsid w:val="00084701"/>
    <w:rsid w:val="00084C23"/>
    <w:rsid w:val="00085390"/>
    <w:rsid w:val="00085D0B"/>
    <w:rsid w:val="00086035"/>
    <w:rsid w:val="000874E9"/>
    <w:rsid w:val="0008798C"/>
    <w:rsid w:val="00092326"/>
    <w:rsid w:val="000926C9"/>
    <w:rsid w:val="00092912"/>
    <w:rsid w:val="000941E0"/>
    <w:rsid w:val="00095397"/>
    <w:rsid w:val="00096DA2"/>
    <w:rsid w:val="00096EE5"/>
    <w:rsid w:val="00096F6C"/>
    <w:rsid w:val="000A0D55"/>
    <w:rsid w:val="000A2A2E"/>
    <w:rsid w:val="000A3672"/>
    <w:rsid w:val="000A391F"/>
    <w:rsid w:val="000A3A72"/>
    <w:rsid w:val="000A5627"/>
    <w:rsid w:val="000A5F63"/>
    <w:rsid w:val="000A6B58"/>
    <w:rsid w:val="000A6F13"/>
    <w:rsid w:val="000A7EC3"/>
    <w:rsid w:val="000B0955"/>
    <w:rsid w:val="000B0A30"/>
    <w:rsid w:val="000B0CA9"/>
    <w:rsid w:val="000B1A25"/>
    <w:rsid w:val="000B2B94"/>
    <w:rsid w:val="000B42E1"/>
    <w:rsid w:val="000B4B4A"/>
    <w:rsid w:val="000B5DBA"/>
    <w:rsid w:val="000B5FD1"/>
    <w:rsid w:val="000B60FA"/>
    <w:rsid w:val="000B6257"/>
    <w:rsid w:val="000B66C1"/>
    <w:rsid w:val="000B7457"/>
    <w:rsid w:val="000C0AB5"/>
    <w:rsid w:val="000C2BDD"/>
    <w:rsid w:val="000C4DA7"/>
    <w:rsid w:val="000C57A1"/>
    <w:rsid w:val="000C59FD"/>
    <w:rsid w:val="000C70BC"/>
    <w:rsid w:val="000C7B63"/>
    <w:rsid w:val="000D016B"/>
    <w:rsid w:val="000D08E9"/>
    <w:rsid w:val="000D09F8"/>
    <w:rsid w:val="000D131C"/>
    <w:rsid w:val="000D1E4F"/>
    <w:rsid w:val="000D1EDE"/>
    <w:rsid w:val="000D271E"/>
    <w:rsid w:val="000D2764"/>
    <w:rsid w:val="000D287B"/>
    <w:rsid w:val="000D36AB"/>
    <w:rsid w:val="000D5D26"/>
    <w:rsid w:val="000D63E3"/>
    <w:rsid w:val="000D657B"/>
    <w:rsid w:val="000D74CE"/>
    <w:rsid w:val="000D762E"/>
    <w:rsid w:val="000D796E"/>
    <w:rsid w:val="000D798D"/>
    <w:rsid w:val="000D7BDE"/>
    <w:rsid w:val="000E0BD0"/>
    <w:rsid w:val="000E1424"/>
    <w:rsid w:val="000E2843"/>
    <w:rsid w:val="000E361A"/>
    <w:rsid w:val="000E39F4"/>
    <w:rsid w:val="000E4384"/>
    <w:rsid w:val="000E485B"/>
    <w:rsid w:val="000E65EE"/>
    <w:rsid w:val="000F06E4"/>
    <w:rsid w:val="000F0FAA"/>
    <w:rsid w:val="000F1EE9"/>
    <w:rsid w:val="000F3244"/>
    <w:rsid w:val="000F44B0"/>
    <w:rsid w:val="000F44F3"/>
    <w:rsid w:val="000F4D7C"/>
    <w:rsid w:val="000F5A7E"/>
    <w:rsid w:val="000F6929"/>
    <w:rsid w:val="0010021E"/>
    <w:rsid w:val="00101FB3"/>
    <w:rsid w:val="0010247A"/>
    <w:rsid w:val="00104000"/>
    <w:rsid w:val="001047FD"/>
    <w:rsid w:val="00105104"/>
    <w:rsid w:val="00107921"/>
    <w:rsid w:val="00107968"/>
    <w:rsid w:val="00107E56"/>
    <w:rsid w:val="001114A9"/>
    <w:rsid w:val="00112638"/>
    <w:rsid w:val="0011294A"/>
    <w:rsid w:val="00113257"/>
    <w:rsid w:val="00113588"/>
    <w:rsid w:val="0011545A"/>
    <w:rsid w:val="00116737"/>
    <w:rsid w:val="0011730B"/>
    <w:rsid w:val="00117E29"/>
    <w:rsid w:val="00117E67"/>
    <w:rsid w:val="00117EA1"/>
    <w:rsid w:val="0012009B"/>
    <w:rsid w:val="00121D8E"/>
    <w:rsid w:val="00121F73"/>
    <w:rsid w:val="00122D2F"/>
    <w:rsid w:val="00123098"/>
    <w:rsid w:val="00126E1E"/>
    <w:rsid w:val="00130240"/>
    <w:rsid w:val="0013068D"/>
    <w:rsid w:val="0013131B"/>
    <w:rsid w:val="0013425B"/>
    <w:rsid w:val="001345EC"/>
    <w:rsid w:val="0013534E"/>
    <w:rsid w:val="00136430"/>
    <w:rsid w:val="00136B1F"/>
    <w:rsid w:val="00136BB8"/>
    <w:rsid w:val="00137403"/>
    <w:rsid w:val="0014009B"/>
    <w:rsid w:val="001401AB"/>
    <w:rsid w:val="001407E3"/>
    <w:rsid w:val="0014101F"/>
    <w:rsid w:val="00141679"/>
    <w:rsid w:val="00142677"/>
    <w:rsid w:val="0014382C"/>
    <w:rsid w:val="0014548A"/>
    <w:rsid w:val="00147BC7"/>
    <w:rsid w:val="00147DA4"/>
    <w:rsid w:val="001535B7"/>
    <w:rsid w:val="001542D1"/>
    <w:rsid w:val="00161147"/>
    <w:rsid w:val="00161ED3"/>
    <w:rsid w:val="00162918"/>
    <w:rsid w:val="00162CCA"/>
    <w:rsid w:val="001630C3"/>
    <w:rsid w:val="0016475A"/>
    <w:rsid w:val="00164BA3"/>
    <w:rsid w:val="00165F27"/>
    <w:rsid w:val="00171A62"/>
    <w:rsid w:val="001721D6"/>
    <w:rsid w:val="00172ADE"/>
    <w:rsid w:val="00173186"/>
    <w:rsid w:val="00173EDD"/>
    <w:rsid w:val="00175C6E"/>
    <w:rsid w:val="00176AB0"/>
    <w:rsid w:val="00176DB8"/>
    <w:rsid w:val="00176E8A"/>
    <w:rsid w:val="00177534"/>
    <w:rsid w:val="001816C4"/>
    <w:rsid w:val="001820FC"/>
    <w:rsid w:val="00182F10"/>
    <w:rsid w:val="0018306F"/>
    <w:rsid w:val="001844AA"/>
    <w:rsid w:val="00184E30"/>
    <w:rsid w:val="001868AD"/>
    <w:rsid w:val="00187168"/>
    <w:rsid w:val="00187294"/>
    <w:rsid w:val="001915F7"/>
    <w:rsid w:val="0019228F"/>
    <w:rsid w:val="00192663"/>
    <w:rsid w:val="001926A4"/>
    <w:rsid w:val="00193243"/>
    <w:rsid w:val="0019395A"/>
    <w:rsid w:val="00195170"/>
    <w:rsid w:val="001954F3"/>
    <w:rsid w:val="00196B46"/>
    <w:rsid w:val="00196C44"/>
    <w:rsid w:val="001A02DF"/>
    <w:rsid w:val="001A1080"/>
    <w:rsid w:val="001A20AA"/>
    <w:rsid w:val="001A3033"/>
    <w:rsid w:val="001A3593"/>
    <w:rsid w:val="001A406E"/>
    <w:rsid w:val="001A5E41"/>
    <w:rsid w:val="001B010C"/>
    <w:rsid w:val="001B0FBA"/>
    <w:rsid w:val="001B2671"/>
    <w:rsid w:val="001B38CA"/>
    <w:rsid w:val="001B5C78"/>
    <w:rsid w:val="001B685F"/>
    <w:rsid w:val="001B6D96"/>
    <w:rsid w:val="001B6DD2"/>
    <w:rsid w:val="001C0117"/>
    <w:rsid w:val="001C1015"/>
    <w:rsid w:val="001C1AB9"/>
    <w:rsid w:val="001C1C5A"/>
    <w:rsid w:val="001C20E4"/>
    <w:rsid w:val="001C2F03"/>
    <w:rsid w:val="001C467D"/>
    <w:rsid w:val="001C47DE"/>
    <w:rsid w:val="001C51F4"/>
    <w:rsid w:val="001C5F0F"/>
    <w:rsid w:val="001C6739"/>
    <w:rsid w:val="001C6C9C"/>
    <w:rsid w:val="001C7FE6"/>
    <w:rsid w:val="001D0B82"/>
    <w:rsid w:val="001D1467"/>
    <w:rsid w:val="001D3336"/>
    <w:rsid w:val="001D36EF"/>
    <w:rsid w:val="001D678A"/>
    <w:rsid w:val="001D702C"/>
    <w:rsid w:val="001E079C"/>
    <w:rsid w:val="001E0A10"/>
    <w:rsid w:val="001E16FD"/>
    <w:rsid w:val="001E3237"/>
    <w:rsid w:val="001E37E6"/>
    <w:rsid w:val="001E3B65"/>
    <w:rsid w:val="001E4C1B"/>
    <w:rsid w:val="001E4F6C"/>
    <w:rsid w:val="001E752B"/>
    <w:rsid w:val="001F1DD6"/>
    <w:rsid w:val="001F261F"/>
    <w:rsid w:val="001F285A"/>
    <w:rsid w:val="001F29CA"/>
    <w:rsid w:val="001F3D08"/>
    <w:rsid w:val="001F4EB1"/>
    <w:rsid w:val="001F66CC"/>
    <w:rsid w:val="001F7AA7"/>
    <w:rsid w:val="00200869"/>
    <w:rsid w:val="00201E27"/>
    <w:rsid w:val="00202597"/>
    <w:rsid w:val="00202847"/>
    <w:rsid w:val="00202BAE"/>
    <w:rsid w:val="00202F9D"/>
    <w:rsid w:val="00203C36"/>
    <w:rsid w:val="00203D0F"/>
    <w:rsid w:val="00204A4E"/>
    <w:rsid w:val="00205113"/>
    <w:rsid w:val="00205F2E"/>
    <w:rsid w:val="00206239"/>
    <w:rsid w:val="00206A9C"/>
    <w:rsid w:val="00206BB6"/>
    <w:rsid w:val="00207E37"/>
    <w:rsid w:val="0021017C"/>
    <w:rsid w:val="002124B0"/>
    <w:rsid w:val="00212C58"/>
    <w:rsid w:val="00214C86"/>
    <w:rsid w:val="002153BA"/>
    <w:rsid w:val="002157AE"/>
    <w:rsid w:val="002158F6"/>
    <w:rsid w:val="0021648E"/>
    <w:rsid w:val="00216D4A"/>
    <w:rsid w:val="002171B7"/>
    <w:rsid w:val="0022169A"/>
    <w:rsid w:val="00221E92"/>
    <w:rsid w:val="00222066"/>
    <w:rsid w:val="00222C55"/>
    <w:rsid w:val="00223119"/>
    <w:rsid w:val="00225B0B"/>
    <w:rsid w:val="002271D1"/>
    <w:rsid w:val="0022782C"/>
    <w:rsid w:val="00230781"/>
    <w:rsid w:val="002333F9"/>
    <w:rsid w:val="0023387D"/>
    <w:rsid w:val="002338D8"/>
    <w:rsid w:val="00233EB3"/>
    <w:rsid w:val="00234082"/>
    <w:rsid w:val="00234D18"/>
    <w:rsid w:val="00235A32"/>
    <w:rsid w:val="00236566"/>
    <w:rsid w:val="00237658"/>
    <w:rsid w:val="00237C1A"/>
    <w:rsid w:val="0024056D"/>
    <w:rsid w:val="00240A5A"/>
    <w:rsid w:val="00241098"/>
    <w:rsid w:val="00241561"/>
    <w:rsid w:val="00242A7A"/>
    <w:rsid w:val="002434D1"/>
    <w:rsid w:val="00243C49"/>
    <w:rsid w:val="00243D31"/>
    <w:rsid w:val="00244623"/>
    <w:rsid w:val="0024697E"/>
    <w:rsid w:val="00246FD1"/>
    <w:rsid w:val="002474D9"/>
    <w:rsid w:val="00247CC8"/>
    <w:rsid w:val="00251653"/>
    <w:rsid w:val="002523B6"/>
    <w:rsid w:val="0025253E"/>
    <w:rsid w:val="0025435B"/>
    <w:rsid w:val="00257874"/>
    <w:rsid w:val="00260A6A"/>
    <w:rsid w:val="002620C2"/>
    <w:rsid w:val="00262E1B"/>
    <w:rsid w:val="0026336A"/>
    <w:rsid w:val="00263B4C"/>
    <w:rsid w:val="00264E96"/>
    <w:rsid w:val="0026641F"/>
    <w:rsid w:val="00266756"/>
    <w:rsid w:val="002670FF"/>
    <w:rsid w:val="00270D5F"/>
    <w:rsid w:val="0027288B"/>
    <w:rsid w:val="00273A81"/>
    <w:rsid w:val="002742A7"/>
    <w:rsid w:val="002759D3"/>
    <w:rsid w:val="00276DCB"/>
    <w:rsid w:val="00280ED6"/>
    <w:rsid w:val="0028164F"/>
    <w:rsid w:val="00284F2D"/>
    <w:rsid w:val="00285050"/>
    <w:rsid w:val="00285A5F"/>
    <w:rsid w:val="00286F0E"/>
    <w:rsid w:val="00287156"/>
    <w:rsid w:val="00287F4A"/>
    <w:rsid w:val="00290E24"/>
    <w:rsid w:val="002923D4"/>
    <w:rsid w:val="002929E0"/>
    <w:rsid w:val="00293FFA"/>
    <w:rsid w:val="002949DD"/>
    <w:rsid w:val="00295237"/>
    <w:rsid w:val="00296B95"/>
    <w:rsid w:val="00296FA4"/>
    <w:rsid w:val="002A00E0"/>
    <w:rsid w:val="002A0535"/>
    <w:rsid w:val="002A1518"/>
    <w:rsid w:val="002A16D8"/>
    <w:rsid w:val="002A1E9E"/>
    <w:rsid w:val="002A23FC"/>
    <w:rsid w:val="002A2954"/>
    <w:rsid w:val="002A2BC7"/>
    <w:rsid w:val="002A3A52"/>
    <w:rsid w:val="002A3DD2"/>
    <w:rsid w:val="002A485A"/>
    <w:rsid w:val="002A488B"/>
    <w:rsid w:val="002A52BE"/>
    <w:rsid w:val="002A6AE1"/>
    <w:rsid w:val="002A6B31"/>
    <w:rsid w:val="002B0B48"/>
    <w:rsid w:val="002B0D33"/>
    <w:rsid w:val="002B1351"/>
    <w:rsid w:val="002B169B"/>
    <w:rsid w:val="002B1F34"/>
    <w:rsid w:val="002B24A0"/>
    <w:rsid w:val="002B2A7A"/>
    <w:rsid w:val="002B2C99"/>
    <w:rsid w:val="002B49DC"/>
    <w:rsid w:val="002B4B33"/>
    <w:rsid w:val="002B4F8A"/>
    <w:rsid w:val="002B728F"/>
    <w:rsid w:val="002B78B7"/>
    <w:rsid w:val="002C0825"/>
    <w:rsid w:val="002C164D"/>
    <w:rsid w:val="002C16F3"/>
    <w:rsid w:val="002C371C"/>
    <w:rsid w:val="002C3AA8"/>
    <w:rsid w:val="002C3E3E"/>
    <w:rsid w:val="002C5C53"/>
    <w:rsid w:val="002C5C5E"/>
    <w:rsid w:val="002C6A9B"/>
    <w:rsid w:val="002C7FEF"/>
    <w:rsid w:val="002D185A"/>
    <w:rsid w:val="002D390A"/>
    <w:rsid w:val="002D3E0E"/>
    <w:rsid w:val="002D4039"/>
    <w:rsid w:val="002D4912"/>
    <w:rsid w:val="002D64C4"/>
    <w:rsid w:val="002D7251"/>
    <w:rsid w:val="002D7F49"/>
    <w:rsid w:val="002E0EB6"/>
    <w:rsid w:val="002E1BB7"/>
    <w:rsid w:val="002E2225"/>
    <w:rsid w:val="002E2867"/>
    <w:rsid w:val="002E478C"/>
    <w:rsid w:val="002E5309"/>
    <w:rsid w:val="002E5ECB"/>
    <w:rsid w:val="002F0D29"/>
    <w:rsid w:val="002F16F2"/>
    <w:rsid w:val="002F44CA"/>
    <w:rsid w:val="002F544B"/>
    <w:rsid w:val="002F6F72"/>
    <w:rsid w:val="002F72A2"/>
    <w:rsid w:val="00300682"/>
    <w:rsid w:val="00301D32"/>
    <w:rsid w:val="00301E0D"/>
    <w:rsid w:val="00303C81"/>
    <w:rsid w:val="00305E0E"/>
    <w:rsid w:val="00306A1D"/>
    <w:rsid w:val="00306ACA"/>
    <w:rsid w:val="00306D28"/>
    <w:rsid w:val="00307313"/>
    <w:rsid w:val="00310D0F"/>
    <w:rsid w:val="00311333"/>
    <w:rsid w:val="0031165C"/>
    <w:rsid w:val="003121B1"/>
    <w:rsid w:val="00312610"/>
    <w:rsid w:val="00313506"/>
    <w:rsid w:val="00321F8C"/>
    <w:rsid w:val="003223B4"/>
    <w:rsid w:val="0032248D"/>
    <w:rsid w:val="00322979"/>
    <w:rsid w:val="00326A37"/>
    <w:rsid w:val="00326CC5"/>
    <w:rsid w:val="0032744F"/>
    <w:rsid w:val="00327917"/>
    <w:rsid w:val="00327E52"/>
    <w:rsid w:val="00330295"/>
    <w:rsid w:val="00330693"/>
    <w:rsid w:val="00330F71"/>
    <w:rsid w:val="003310B4"/>
    <w:rsid w:val="003332FA"/>
    <w:rsid w:val="00334AE8"/>
    <w:rsid w:val="0033524C"/>
    <w:rsid w:val="0034046D"/>
    <w:rsid w:val="00341CF7"/>
    <w:rsid w:val="003426EB"/>
    <w:rsid w:val="00342FF7"/>
    <w:rsid w:val="00343DEC"/>
    <w:rsid w:val="00344763"/>
    <w:rsid w:val="0034479A"/>
    <w:rsid w:val="003447B4"/>
    <w:rsid w:val="00344847"/>
    <w:rsid w:val="00346246"/>
    <w:rsid w:val="00346740"/>
    <w:rsid w:val="00346764"/>
    <w:rsid w:val="00346B17"/>
    <w:rsid w:val="003478C8"/>
    <w:rsid w:val="0035267F"/>
    <w:rsid w:val="003551D6"/>
    <w:rsid w:val="0035682E"/>
    <w:rsid w:val="00357360"/>
    <w:rsid w:val="00357496"/>
    <w:rsid w:val="003603DE"/>
    <w:rsid w:val="00362E1E"/>
    <w:rsid w:val="003639F6"/>
    <w:rsid w:val="00364C09"/>
    <w:rsid w:val="00365032"/>
    <w:rsid w:val="00365241"/>
    <w:rsid w:val="0036661A"/>
    <w:rsid w:val="00366BF6"/>
    <w:rsid w:val="00371466"/>
    <w:rsid w:val="00371B92"/>
    <w:rsid w:val="00372ECA"/>
    <w:rsid w:val="00374DBE"/>
    <w:rsid w:val="0037618E"/>
    <w:rsid w:val="00376775"/>
    <w:rsid w:val="00377B9C"/>
    <w:rsid w:val="003805B1"/>
    <w:rsid w:val="003810B2"/>
    <w:rsid w:val="00381F03"/>
    <w:rsid w:val="00382ED0"/>
    <w:rsid w:val="0038319C"/>
    <w:rsid w:val="00384055"/>
    <w:rsid w:val="00384173"/>
    <w:rsid w:val="003844AC"/>
    <w:rsid w:val="00384CB7"/>
    <w:rsid w:val="00385372"/>
    <w:rsid w:val="003853AB"/>
    <w:rsid w:val="003863A3"/>
    <w:rsid w:val="00390C94"/>
    <w:rsid w:val="00391F61"/>
    <w:rsid w:val="00392608"/>
    <w:rsid w:val="00392A18"/>
    <w:rsid w:val="00392DF9"/>
    <w:rsid w:val="0039346B"/>
    <w:rsid w:val="003934F2"/>
    <w:rsid w:val="00395818"/>
    <w:rsid w:val="0039581A"/>
    <w:rsid w:val="00396F19"/>
    <w:rsid w:val="00397FFB"/>
    <w:rsid w:val="003A00E5"/>
    <w:rsid w:val="003A00EA"/>
    <w:rsid w:val="003A1E82"/>
    <w:rsid w:val="003A2872"/>
    <w:rsid w:val="003A2A1E"/>
    <w:rsid w:val="003A2CD9"/>
    <w:rsid w:val="003A3A6B"/>
    <w:rsid w:val="003B03F8"/>
    <w:rsid w:val="003B0878"/>
    <w:rsid w:val="003B0BE4"/>
    <w:rsid w:val="003B13A9"/>
    <w:rsid w:val="003B2750"/>
    <w:rsid w:val="003B340E"/>
    <w:rsid w:val="003B35C5"/>
    <w:rsid w:val="003B3602"/>
    <w:rsid w:val="003B6CEE"/>
    <w:rsid w:val="003C03DD"/>
    <w:rsid w:val="003C060E"/>
    <w:rsid w:val="003C0C44"/>
    <w:rsid w:val="003C0ED6"/>
    <w:rsid w:val="003C113E"/>
    <w:rsid w:val="003C11C4"/>
    <w:rsid w:val="003C2BED"/>
    <w:rsid w:val="003C2EEC"/>
    <w:rsid w:val="003C549D"/>
    <w:rsid w:val="003C5781"/>
    <w:rsid w:val="003D0C88"/>
    <w:rsid w:val="003D1FAF"/>
    <w:rsid w:val="003D4E7F"/>
    <w:rsid w:val="003D591E"/>
    <w:rsid w:val="003D5C19"/>
    <w:rsid w:val="003D608A"/>
    <w:rsid w:val="003D7996"/>
    <w:rsid w:val="003E06E9"/>
    <w:rsid w:val="003E2C1D"/>
    <w:rsid w:val="003E5225"/>
    <w:rsid w:val="003E53F3"/>
    <w:rsid w:val="003E6A3F"/>
    <w:rsid w:val="003E6EA7"/>
    <w:rsid w:val="003F0022"/>
    <w:rsid w:val="003F0374"/>
    <w:rsid w:val="003F0564"/>
    <w:rsid w:val="003F0E15"/>
    <w:rsid w:val="003F1097"/>
    <w:rsid w:val="003F146B"/>
    <w:rsid w:val="003F27A6"/>
    <w:rsid w:val="003F332F"/>
    <w:rsid w:val="003F3510"/>
    <w:rsid w:val="003F4471"/>
    <w:rsid w:val="00400A1C"/>
    <w:rsid w:val="00401C17"/>
    <w:rsid w:val="00402BCD"/>
    <w:rsid w:val="0040327C"/>
    <w:rsid w:val="00403492"/>
    <w:rsid w:val="004042A2"/>
    <w:rsid w:val="0040641B"/>
    <w:rsid w:val="00406B7F"/>
    <w:rsid w:val="004073B6"/>
    <w:rsid w:val="00410104"/>
    <w:rsid w:val="0041055D"/>
    <w:rsid w:val="00410BAD"/>
    <w:rsid w:val="00411698"/>
    <w:rsid w:val="004118A2"/>
    <w:rsid w:val="00412CF5"/>
    <w:rsid w:val="00412D50"/>
    <w:rsid w:val="00413244"/>
    <w:rsid w:val="0041511D"/>
    <w:rsid w:val="00415716"/>
    <w:rsid w:val="00415BAD"/>
    <w:rsid w:val="0041653E"/>
    <w:rsid w:val="004176D0"/>
    <w:rsid w:val="0042024D"/>
    <w:rsid w:val="004204EE"/>
    <w:rsid w:val="00420D3D"/>
    <w:rsid w:val="00420FF0"/>
    <w:rsid w:val="0042155E"/>
    <w:rsid w:val="0042167B"/>
    <w:rsid w:val="004227A1"/>
    <w:rsid w:val="0042324A"/>
    <w:rsid w:val="00423BD3"/>
    <w:rsid w:val="00425292"/>
    <w:rsid w:val="004270AC"/>
    <w:rsid w:val="00431AC8"/>
    <w:rsid w:val="004324C4"/>
    <w:rsid w:val="00434DEA"/>
    <w:rsid w:val="0043554C"/>
    <w:rsid w:val="004357F1"/>
    <w:rsid w:val="00436016"/>
    <w:rsid w:val="00436895"/>
    <w:rsid w:val="00440626"/>
    <w:rsid w:val="004412E7"/>
    <w:rsid w:val="00441DBB"/>
    <w:rsid w:val="00442FEE"/>
    <w:rsid w:val="00443396"/>
    <w:rsid w:val="00443E90"/>
    <w:rsid w:val="00444A70"/>
    <w:rsid w:val="00445D83"/>
    <w:rsid w:val="00446176"/>
    <w:rsid w:val="004461AE"/>
    <w:rsid w:val="00446EBD"/>
    <w:rsid w:val="0044724F"/>
    <w:rsid w:val="00450210"/>
    <w:rsid w:val="00450E5D"/>
    <w:rsid w:val="00451BDC"/>
    <w:rsid w:val="00451F67"/>
    <w:rsid w:val="004521A5"/>
    <w:rsid w:val="0045361C"/>
    <w:rsid w:val="00453A62"/>
    <w:rsid w:val="00453DF1"/>
    <w:rsid w:val="00455DC1"/>
    <w:rsid w:val="00460336"/>
    <w:rsid w:val="004606E5"/>
    <w:rsid w:val="0046227E"/>
    <w:rsid w:val="00462F43"/>
    <w:rsid w:val="0046499E"/>
    <w:rsid w:val="00470047"/>
    <w:rsid w:val="0047127A"/>
    <w:rsid w:val="00471B01"/>
    <w:rsid w:val="004726E6"/>
    <w:rsid w:val="00472A0C"/>
    <w:rsid w:val="00472F96"/>
    <w:rsid w:val="004806C7"/>
    <w:rsid w:val="00481151"/>
    <w:rsid w:val="00481D7A"/>
    <w:rsid w:val="00483330"/>
    <w:rsid w:val="00484016"/>
    <w:rsid w:val="00484320"/>
    <w:rsid w:val="004845F8"/>
    <w:rsid w:val="004849EC"/>
    <w:rsid w:val="00484DB7"/>
    <w:rsid w:val="00485426"/>
    <w:rsid w:val="00485D93"/>
    <w:rsid w:val="004865F3"/>
    <w:rsid w:val="00486902"/>
    <w:rsid w:val="00487947"/>
    <w:rsid w:val="00487C81"/>
    <w:rsid w:val="00487DEE"/>
    <w:rsid w:val="00490815"/>
    <w:rsid w:val="0049092F"/>
    <w:rsid w:val="004915DE"/>
    <w:rsid w:val="00491689"/>
    <w:rsid w:val="00492891"/>
    <w:rsid w:val="0049305C"/>
    <w:rsid w:val="004937B3"/>
    <w:rsid w:val="004953C0"/>
    <w:rsid w:val="004957AF"/>
    <w:rsid w:val="00496713"/>
    <w:rsid w:val="004969BC"/>
    <w:rsid w:val="00496A1E"/>
    <w:rsid w:val="00496C88"/>
    <w:rsid w:val="004A0832"/>
    <w:rsid w:val="004A101C"/>
    <w:rsid w:val="004A11EE"/>
    <w:rsid w:val="004A4433"/>
    <w:rsid w:val="004A56CB"/>
    <w:rsid w:val="004A6AFF"/>
    <w:rsid w:val="004B1A94"/>
    <w:rsid w:val="004B32C3"/>
    <w:rsid w:val="004B3CAC"/>
    <w:rsid w:val="004B4E00"/>
    <w:rsid w:val="004B50E5"/>
    <w:rsid w:val="004B53E3"/>
    <w:rsid w:val="004B6ED1"/>
    <w:rsid w:val="004C0378"/>
    <w:rsid w:val="004C1072"/>
    <w:rsid w:val="004C16EE"/>
    <w:rsid w:val="004C1A59"/>
    <w:rsid w:val="004C1C7C"/>
    <w:rsid w:val="004C32DC"/>
    <w:rsid w:val="004C371B"/>
    <w:rsid w:val="004C53CC"/>
    <w:rsid w:val="004C600C"/>
    <w:rsid w:val="004C6110"/>
    <w:rsid w:val="004C6ECA"/>
    <w:rsid w:val="004C764D"/>
    <w:rsid w:val="004C78E2"/>
    <w:rsid w:val="004D05DE"/>
    <w:rsid w:val="004D061E"/>
    <w:rsid w:val="004D0963"/>
    <w:rsid w:val="004D132B"/>
    <w:rsid w:val="004D18B5"/>
    <w:rsid w:val="004D27C7"/>
    <w:rsid w:val="004D73BB"/>
    <w:rsid w:val="004D75AB"/>
    <w:rsid w:val="004E07EC"/>
    <w:rsid w:val="004E0FFD"/>
    <w:rsid w:val="004E16B6"/>
    <w:rsid w:val="004E30B3"/>
    <w:rsid w:val="004E3421"/>
    <w:rsid w:val="004E3DB6"/>
    <w:rsid w:val="004E4E76"/>
    <w:rsid w:val="004E5F43"/>
    <w:rsid w:val="004E5F5C"/>
    <w:rsid w:val="004F25E2"/>
    <w:rsid w:val="004F390D"/>
    <w:rsid w:val="004F427D"/>
    <w:rsid w:val="004F43AA"/>
    <w:rsid w:val="004F5BE5"/>
    <w:rsid w:val="004F6592"/>
    <w:rsid w:val="004F6A26"/>
    <w:rsid w:val="004F708D"/>
    <w:rsid w:val="004F754F"/>
    <w:rsid w:val="004F7566"/>
    <w:rsid w:val="005004DE"/>
    <w:rsid w:val="00501F67"/>
    <w:rsid w:val="005041A7"/>
    <w:rsid w:val="00504E88"/>
    <w:rsid w:val="00505033"/>
    <w:rsid w:val="0050544B"/>
    <w:rsid w:val="00505B2B"/>
    <w:rsid w:val="005068AE"/>
    <w:rsid w:val="00507A28"/>
    <w:rsid w:val="00510C45"/>
    <w:rsid w:val="005112EE"/>
    <w:rsid w:val="00511EC2"/>
    <w:rsid w:val="00513099"/>
    <w:rsid w:val="0051398B"/>
    <w:rsid w:val="00513D83"/>
    <w:rsid w:val="00514D53"/>
    <w:rsid w:val="00515622"/>
    <w:rsid w:val="00516434"/>
    <w:rsid w:val="00517E35"/>
    <w:rsid w:val="005210E3"/>
    <w:rsid w:val="00521624"/>
    <w:rsid w:val="00521FAC"/>
    <w:rsid w:val="0052231B"/>
    <w:rsid w:val="00522AA6"/>
    <w:rsid w:val="0052393F"/>
    <w:rsid w:val="00523A11"/>
    <w:rsid w:val="00524627"/>
    <w:rsid w:val="00524B44"/>
    <w:rsid w:val="00525498"/>
    <w:rsid w:val="0052690D"/>
    <w:rsid w:val="0053094E"/>
    <w:rsid w:val="00533181"/>
    <w:rsid w:val="00533A97"/>
    <w:rsid w:val="0053453B"/>
    <w:rsid w:val="00534B0F"/>
    <w:rsid w:val="00534C80"/>
    <w:rsid w:val="00535218"/>
    <w:rsid w:val="0053574F"/>
    <w:rsid w:val="00535D9A"/>
    <w:rsid w:val="005363C6"/>
    <w:rsid w:val="00536E1C"/>
    <w:rsid w:val="0053707D"/>
    <w:rsid w:val="00540CC4"/>
    <w:rsid w:val="005422E4"/>
    <w:rsid w:val="00543BAC"/>
    <w:rsid w:val="00543F1D"/>
    <w:rsid w:val="0054690A"/>
    <w:rsid w:val="00550158"/>
    <w:rsid w:val="00550451"/>
    <w:rsid w:val="0055103D"/>
    <w:rsid w:val="0055162E"/>
    <w:rsid w:val="00552D35"/>
    <w:rsid w:val="00553651"/>
    <w:rsid w:val="005541B8"/>
    <w:rsid w:val="00554DC1"/>
    <w:rsid w:val="005550F9"/>
    <w:rsid w:val="00556444"/>
    <w:rsid w:val="00560783"/>
    <w:rsid w:val="00560E89"/>
    <w:rsid w:val="00561391"/>
    <w:rsid w:val="00561703"/>
    <w:rsid w:val="005618F7"/>
    <w:rsid w:val="0056196C"/>
    <w:rsid w:val="00562108"/>
    <w:rsid w:val="00562909"/>
    <w:rsid w:val="00562A05"/>
    <w:rsid w:val="00562FF7"/>
    <w:rsid w:val="005630EE"/>
    <w:rsid w:val="00565753"/>
    <w:rsid w:val="00566E9C"/>
    <w:rsid w:val="00566FBB"/>
    <w:rsid w:val="0056749D"/>
    <w:rsid w:val="00567934"/>
    <w:rsid w:val="005704E9"/>
    <w:rsid w:val="00571227"/>
    <w:rsid w:val="0057286B"/>
    <w:rsid w:val="005728BF"/>
    <w:rsid w:val="005740F1"/>
    <w:rsid w:val="00574CD4"/>
    <w:rsid w:val="0057590D"/>
    <w:rsid w:val="00575F20"/>
    <w:rsid w:val="00576BCC"/>
    <w:rsid w:val="00580A6A"/>
    <w:rsid w:val="00580B7B"/>
    <w:rsid w:val="00580F36"/>
    <w:rsid w:val="00581A49"/>
    <w:rsid w:val="00582B07"/>
    <w:rsid w:val="005867EB"/>
    <w:rsid w:val="00587BDF"/>
    <w:rsid w:val="00590551"/>
    <w:rsid w:val="00590C75"/>
    <w:rsid w:val="005920C5"/>
    <w:rsid w:val="00593351"/>
    <w:rsid w:val="00593D58"/>
    <w:rsid w:val="005943C2"/>
    <w:rsid w:val="00595651"/>
    <w:rsid w:val="00595BF0"/>
    <w:rsid w:val="005968A0"/>
    <w:rsid w:val="0059774F"/>
    <w:rsid w:val="00597809"/>
    <w:rsid w:val="0059792E"/>
    <w:rsid w:val="00597B82"/>
    <w:rsid w:val="005A07B4"/>
    <w:rsid w:val="005A1F3B"/>
    <w:rsid w:val="005A24F3"/>
    <w:rsid w:val="005A2AF5"/>
    <w:rsid w:val="005A2EFB"/>
    <w:rsid w:val="005A2F2B"/>
    <w:rsid w:val="005A3152"/>
    <w:rsid w:val="005A41A6"/>
    <w:rsid w:val="005A4890"/>
    <w:rsid w:val="005A49BD"/>
    <w:rsid w:val="005A5263"/>
    <w:rsid w:val="005A6E10"/>
    <w:rsid w:val="005A6F37"/>
    <w:rsid w:val="005B0CB0"/>
    <w:rsid w:val="005B1119"/>
    <w:rsid w:val="005B35E9"/>
    <w:rsid w:val="005B3C88"/>
    <w:rsid w:val="005B49B6"/>
    <w:rsid w:val="005B5BD9"/>
    <w:rsid w:val="005C0DCA"/>
    <w:rsid w:val="005C22FA"/>
    <w:rsid w:val="005C2F01"/>
    <w:rsid w:val="005C36F7"/>
    <w:rsid w:val="005C4A9E"/>
    <w:rsid w:val="005C5197"/>
    <w:rsid w:val="005C51B0"/>
    <w:rsid w:val="005C60ED"/>
    <w:rsid w:val="005C6839"/>
    <w:rsid w:val="005C689C"/>
    <w:rsid w:val="005C6D99"/>
    <w:rsid w:val="005D06F4"/>
    <w:rsid w:val="005D1161"/>
    <w:rsid w:val="005D140B"/>
    <w:rsid w:val="005D20E7"/>
    <w:rsid w:val="005D2303"/>
    <w:rsid w:val="005D2ABD"/>
    <w:rsid w:val="005D3F10"/>
    <w:rsid w:val="005D4630"/>
    <w:rsid w:val="005D4795"/>
    <w:rsid w:val="005D497C"/>
    <w:rsid w:val="005D54AC"/>
    <w:rsid w:val="005D6098"/>
    <w:rsid w:val="005D6535"/>
    <w:rsid w:val="005E0480"/>
    <w:rsid w:val="005E1E18"/>
    <w:rsid w:val="005E1F90"/>
    <w:rsid w:val="005E2046"/>
    <w:rsid w:val="005E3F65"/>
    <w:rsid w:val="005E4AC5"/>
    <w:rsid w:val="005E54C2"/>
    <w:rsid w:val="005E54F5"/>
    <w:rsid w:val="005E749E"/>
    <w:rsid w:val="005E7C1E"/>
    <w:rsid w:val="005F054E"/>
    <w:rsid w:val="005F0805"/>
    <w:rsid w:val="005F32BF"/>
    <w:rsid w:val="005F52B9"/>
    <w:rsid w:val="005F561C"/>
    <w:rsid w:val="005F5646"/>
    <w:rsid w:val="005F5B74"/>
    <w:rsid w:val="005F5DDE"/>
    <w:rsid w:val="006005AB"/>
    <w:rsid w:val="00602F30"/>
    <w:rsid w:val="00603220"/>
    <w:rsid w:val="0060335A"/>
    <w:rsid w:val="006035B5"/>
    <w:rsid w:val="00603788"/>
    <w:rsid w:val="00603FB3"/>
    <w:rsid w:val="00605349"/>
    <w:rsid w:val="0060549B"/>
    <w:rsid w:val="006058EF"/>
    <w:rsid w:val="00605C9D"/>
    <w:rsid w:val="00606359"/>
    <w:rsid w:val="00610673"/>
    <w:rsid w:val="00611A2B"/>
    <w:rsid w:val="00611BCF"/>
    <w:rsid w:val="006141E1"/>
    <w:rsid w:val="006141E6"/>
    <w:rsid w:val="006148D5"/>
    <w:rsid w:val="0061498F"/>
    <w:rsid w:val="00614B46"/>
    <w:rsid w:val="0061579A"/>
    <w:rsid w:val="006160A1"/>
    <w:rsid w:val="00617438"/>
    <w:rsid w:val="006178B1"/>
    <w:rsid w:val="0061797F"/>
    <w:rsid w:val="00617ABC"/>
    <w:rsid w:val="0062002C"/>
    <w:rsid w:val="006201C3"/>
    <w:rsid w:val="006202BC"/>
    <w:rsid w:val="00621BB5"/>
    <w:rsid w:val="0062328C"/>
    <w:rsid w:val="006257CF"/>
    <w:rsid w:val="00626160"/>
    <w:rsid w:val="00626612"/>
    <w:rsid w:val="00626747"/>
    <w:rsid w:val="00626ED8"/>
    <w:rsid w:val="00627398"/>
    <w:rsid w:val="00627D1E"/>
    <w:rsid w:val="00627EDE"/>
    <w:rsid w:val="00627F77"/>
    <w:rsid w:val="00627FE6"/>
    <w:rsid w:val="006312BA"/>
    <w:rsid w:val="00631E3F"/>
    <w:rsid w:val="006322FE"/>
    <w:rsid w:val="0063281E"/>
    <w:rsid w:val="00634561"/>
    <w:rsid w:val="006355F0"/>
    <w:rsid w:val="0063580B"/>
    <w:rsid w:val="00636A1A"/>
    <w:rsid w:val="00637067"/>
    <w:rsid w:val="00637875"/>
    <w:rsid w:val="00642F4C"/>
    <w:rsid w:val="006438E0"/>
    <w:rsid w:val="00644A6B"/>
    <w:rsid w:val="00644BE8"/>
    <w:rsid w:val="00644DBC"/>
    <w:rsid w:val="006459D5"/>
    <w:rsid w:val="0065142B"/>
    <w:rsid w:val="00651782"/>
    <w:rsid w:val="00651F99"/>
    <w:rsid w:val="006520E9"/>
    <w:rsid w:val="006532C0"/>
    <w:rsid w:val="00653475"/>
    <w:rsid w:val="00653E9D"/>
    <w:rsid w:val="006557F8"/>
    <w:rsid w:val="00655845"/>
    <w:rsid w:val="006569D9"/>
    <w:rsid w:val="006615C0"/>
    <w:rsid w:val="006618C8"/>
    <w:rsid w:val="00662D51"/>
    <w:rsid w:val="00662EE0"/>
    <w:rsid w:val="00665676"/>
    <w:rsid w:val="006658F8"/>
    <w:rsid w:val="00665D34"/>
    <w:rsid w:val="006722C3"/>
    <w:rsid w:val="00672348"/>
    <w:rsid w:val="00672392"/>
    <w:rsid w:val="00673B87"/>
    <w:rsid w:val="00675B73"/>
    <w:rsid w:val="00675F9D"/>
    <w:rsid w:val="00677466"/>
    <w:rsid w:val="006779AE"/>
    <w:rsid w:val="006779FB"/>
    <w:rsid w:val="00677A8D"/>
    <w:rsid w:val="006816DF"/>
    <w:rsid w:val="00681A7C"/>
    <w:rsid w:val="0068280D"/>
    <w:rsid w:val="00683269"/>
    <w:rsid w:val="006847B3"/>
    <w:rsid w:val="0068525F"/>
    <w:rsid w:val="0068536C"/>
    <w:rsid w:val="006862A8"/>
    <w:rsid w:val="00686B55"/>
    <w:rsid w:val="006870D9"/>
    <w:rsid w:val="0069135C"/>
    <w:rsid w:val="00692892"/>
    <w:rsid w:val="006928AF"/>
    <w:rsid w:val="00693039"/>
    <w:rsid w:val="006937C8"/>
    <w:rsid w:val="006947C8"/>
    <w:rsid w:val="006961FD"/>
    <w:rsid w:val="00696FAD"/>
    <w:rsid w:val="00697243"/>
    <w:rsid w:val="006A20FA"/>
    <w:rsid w:val="006A3A60"/>
    <w:rsid w:val="006A45B5"/>
    <w:rsid w:val="006A4D4E"/>
    <w:rsid w:val="006A5BFD"/>
    <w:rsid w:val="006A650D"/>
    <w:rsid w:val="006B0974"/>
    <w:rsid w:val="006B15DC"/>
    <w:rsid w:val="006B2138"/>
    <w:rsid w:val="006B3A94"/>
    <w:rsid w:val="006B41A2"/>
    <w:rsid w:val="006B42F9"/>
    <w:rsid w:val="006B4883"/>
    <w:rsid w:val="006B551F"/>
    <w:rsid w:val="006B5665"/>
    <w:rsid w:val="006B6661"/>
    <w:rsid w:val="006B7747"/>
    <w:rsid w:val="006B7779"/>
    <w:rsid w:val="006B7943"/>
    <w:rsid w:val="006C0AFD"/>
    <w:rsid w:val="006C43E5"/>
    <w:rsid w:val="006C60D2"/>
    <w:rsid w:val="006C6B20"/>
    <w:rsid w:val="006C6C94"/>
    <w:rsid w:val="006D0387"/>
    <w:rsid w:val="006D060A"/>
    <w:rsid w:val="006D0DAE"/>
    <w:rsid w:val="006D0EFF"/>
    <w:rsid w:val="006D1067"/>
    <w:rsid w:val="006D106A"/>
    <w:rsid w:val="006D161B"/>
    <w:rsid w:val="006D2DEB"/>
    <w:rsid w:val="006D367F"/>
    <w:rsid w:val="006D40DA"/>
    <w:rsid w:val="006D43D6"/>
    <w:rsid w:val="006D55E5"/>
    <w:rsid w:val="006E2347"/>
    <w:rsid w:val="006E2808"/>
    <w:rsid w:val="006E28CD"/>
    <w:rsid w:val="006E2B50"/>
    <w:rsid w:val="006E2C7D"/>
    <w:rsid w:val="006E2E94"/>
    <w:rsid w:val="006E4082"/>
    <w:rsid w:val="006E4C07"/>
    <w:rsid w:val="006E5188"/>
    <w:rsid w:val="006E54D3"/>
    <w:rsid w:val="006E621E"/>
    <w:rsid w:val="006E68CE"/>
    <w:rsid w:val="006E6AE9"/>
    <w:rsid w:val="006E7064"/>
    <w:rsid w:val="006E70E0"/>
    <w:rsid w:val="006E79F0"/>
    <w:rsid w:val="006F0EDE"/>
    <w:rsid w:val="006F10B0"/>
    <w:rsid w:val="006F1462"/>
    <w:rsid w:val="006F3932"/>
    <w:rsid w:val="006F3DB1"/>
    <w:rsid w:val="006F4C33"/>
    <w:rsid w:val="006F53A4"/>
    <w:rsid w:val="006F62E2"/>
    <w:rsid w:val="006F7649"/>
    <w:rsid w:val="007029C5"/>
    <w:rsid w:val="00702E8F"/>
    <w:rsid w:val="00702F85"/>
    <w:rsid w:val="00703537"/>
    <w:rsid w:val="0070589E"/>
    <w:rsid w:val="007059DD"/>
    <w:rsid w:val="007067DD"/>
    <w:rsid w:val="0071365F"/>
    <w:rsid w:val="00714279"/>
    <w:rsid w:val="0071473B"/>
    <w:rsid w:val="0071637C"/>
    <w:rsid w:val="00716B66"/>
    <w:rsid w:val="00717476"/>
    <w:rsid w:val="0072030F"/>
    <w:rsid w:val="007203D3"/>
    <w:rsid w:val="00722C1B"/>
    <w:rsid w:val="007232B2"/>
    <w:rsid w:val="007237A5"/>
    <w:rsid w:val="00723B19"/>
    <w:rsid w:val="00726761"/>
    <w:rsid w:val="0072678B"/>
    <w:rsid w:val="00730495"/>
    <w:rsid w:val="007305AA"/>
    <w:rsid w:val="00733617"/>
    <w:rsid w:val="00733C75"/>
    <w:rsid w:val="007359AE"/>
    <w:rsid w:val="00740B88"/>
    <w:rsid w:val="00743374"/>
    <w:rsid w:val="00743D44"/>
    <w:rsid w:val="007449EA"/>
    <w:rsid w:val="00745127"/>
    <w:rsid w:val="00745455"/>
    <w:rsid w:val="00745CD6"/>
    <w:rsid w:val="0074674D"/>
    <w:rsid w:val="00751CBA"/>
    <w:rsid w:val="00751D15"/>
    <w:rsid w:val="007527A6"/>
    <w:rsid w:val="00753A88"/>
    <w:rsid w:val="00754B0D"/>
    <w:rsid w:val="007560F2"/>
    <w:rsid w:val="00764DAE"/>
    <w:rsid w:val="00765A98"/>
    <w:rsid w:val="007674F2"/>
    <w:rsid w:val="00767A05"/>
    <w:rsid w:val="00770D7E"/>
    <w:rsid w:val="007714E0"/>
    <w:rsid w:val="00771B9D"/>
    <w:rsid w:val="00771F37"/>
    <w:rsid w:val="00772197"/>
    <w:rsid w:val="007727C3"/>
    <w:rsid w:val="007743CB"/>
    <w:rsid w:val="00775010"/>
    <w:rsid w:val="00776623"/>
    <w:rsid w:val="00776C2C"/>
    <w:rsid w:val="00777700"/>
    <w:rsid w:val="00777C81"/>
    <w:rsid w:val="0078186F"/>
    <w:rsid w:val="00781996"/>
    <w:rsid w:val="00783F36"/>
    <w:rsid w:val="0078461D"/>
    <w:rsid w:val="00784F4A"/>
    <w:rsid w:val="007865C7"/>
    <w:rsid w:val="0078673C"/>
    <w:rsid w:val="00790789"/>
    <w:rsid w:val="00790EFF"/>
    <w:rsid w:val="00792634"/>
    <w:rsid w:val="007929CE"/>
    <w:rsid w:val="0079340C"/>
    <w:rsid w:val="00793B6D"/>
    <w:rsid w:val="0079437F"/>
    <w:rsid w:val="00795A7A"/>
    <w:rsid w:val="00795D3F"/>
    <w:rsid w:val="007974DB"/>
    <w:rsid w:val="007A0977"/>
    <w:rsid w:val="007A1D35"/>
    <w:rsid w:val="007A2C4E"/>
    <w:rsid w:val="007A3080"/>
    <w:rsid w:val="007A32F4"/>
    <w:rsid w:val="007A37A3"/>
    <w:rsid w:val="007A38BE"/>
    <w:rsid w:val="007A3D58"/>
    <w:rsid w:val="007A436C"/>
    <w:rsid w:val="007A514D"/>
    <w:rsid w:val="007A7523"/>
    <w:rsid w:val="007A7C3B"/>
    <w:rsid w:val="007B07FE"/>
    <w:rsid w:val="007B135D"/>
    <w:rsid w:val="007B1EDB"/>
    <w:rsid w:val="007B1F4A"/>
    <w:rsid w:val="007B1F66"/>
    <w:rsid w:val="007B26DF"/>
    <w:rsid w:val="007B4787"/>
    <w:rsid w:val="007B52A8"/>
    <w:rsid w:val="007B5C1A"/>
    <w:rsid w:val="007B6C05"/>
    <w:rsid w:val="007B7CCA"/>
    <w:rsid w:val="007B7CCD"/>
    <w:rsid w:val="007B7D2C"/>
    <w:rsid w:val="007B7E6C"/>
    <w:rsid w:val="007C3491"/>
    <w:rsid w:val="007C46C5"/>
    <w:rsid w:val="007C6B93"/>
    <w:rsid w:val="007C71DF"/>
    <w:rsid w:val="007D0D67"/>
    <w:rsid w:val="007D10FC"/>
    <w:rsid w:val="007D1686"/>
    <w:rsid w:val="007D1DEA"/>
    <w:rsid w:val="007D2414"/>
    <w:rsid w:val="007D37D8"/>
    <w:rsid w:val="007D3DF6"/>
    <w:rsid w:val="007D4078"/>
    <w:rsid w:val="007D6009"/>
    <w:rsid w:val="007E1F11"/>
    <w:rsid w:val="007E302D"/>
    <w:rsid w:val="007E38B0"/>
    <w:rsid w:val="007E3C68"/>
    <w:rsid w:val="007E42A8"/>
    <w:rsid w:val="007E43B7"/>
    <w:rsid w:val="007E47E3"/>
    <w:rsid w:val="007E57A0"/>
    <w:rsid w:val="007E6D72"/>
    <w:rsid w:val="007E7AA8"/>
    <w:rsid w:val="007E7F25"/>
    <w:rsid w:val="007F0442"/>
    <w:rsid w:val="007F1C36"/>
    <w:rsid w:val="007F2EF1"/>
    <w:rsid w:val="007F2FFE"/>
    <w:rsid w:val="007F40FA"/>
    <w:rsid w:val="007F4B51"/>
    <w:rsid w:val="007F5518"/>
    <w:rsid w:val="007F6E54"/>
    <w:rsid w:val="007F6F8F"/>
    <w:rsid w:val="008001F0"/>
    <w:rsid w:val="00800272"/>
    <w:rsid w:val="008004FE"/>
    <w:rsid w:val="008021ED"/>
    <w:rsid w:val="008039DD"/>
    <w:rsid w:val="00804559"/>
    <w:rsid w:val="00805D32"/>
    <w:rsid w:val="00806793"/>
    <w:rsid w:val="0080694E"/>
    <w:rsid w:val="00806DEA"/>
    <w:rsid w:val="008077C4"/>
    <w:rsid w:val="00807EA5"/>
    <w:rsid w:val="0081186B"/>
    <w:rsid w:val="00811CBA"/>
    <w:rsid w:val="00812EDF"/>
    <w:rsid w:val="00813718"/>
    <w:rsid w:val="00813D7F"/>
    <w:rsid w:val="00813FE4"/>
    <w:rsid w:val="00814159"/>
    <w:rsid w:val="008146E9"/>
    <w:rsid w:val="00815CDE"/>
    <w:rsid w:val="00817647"/>
    <w:rsid w:val="008200F6"/>
    <w:rsid w:val="00821214"/>
    <w:rsid w:val="00822410"/>
    <w:rsid w:val="008224D9"/>
    <w:rsid w:val="00822EEF"/>
    <w:rsid w:val="00824356"/>
    <w:rsid w:val="0082447C"/>
    <w:rsid w:val="0082481C"/>
    <w:rsid w:val="00824883"/>
    <w:rsid w:val="00824FF4"/>
    <w:rsid w:val="008268DF"/>
    <w:rsid w:val="00827B6D"/>
    <w:rsid w:val="00830CB9"/>
    <w:rsid w:val="008312CC"/>
    <w:rsid w:val="00833B94"/>
    <w:rsid w:val="0083470A"/>
    <w:rsid w:val="00834E46"/>
    <w:rsid w:val="008358FC"/>
    <w:rsid w:val="00836ABD"/>
    <w:rsid w:val="008377DE"/>
    <w:rsid w:val="008400B0"/>
    <w:rsid w:val="0084154E"/>
    <w:rsid w:val="008424BC"/>
    <w:rsid w:val="00842788"/>
    <w:rsid w:val="00842978"/>
    <w:rsid w:val="008433CF"/>
    <w:rsid w:val="008434C3"/>
    <w:rsid w:val="00844C28"/>
    <w:rsid w:val="00844EAA"/>
    <w:rsid w:val="00845703"/>
    <w:rsid w:val="00845852"/>
    <w:rsid w:val="00846C1A"/>
    <w:rsid w:val="00846CF5"/>
    <w:rsid w:val="00846F2B"/>
    <w:rsid w:val="00847BA3"/>
    <w:rsid w:val="00851A24"/>
    <w:rsid w:val="0085215C"/>
    <w:rsid w:val="00854BD0"/>
    <w:rsid w:val="00855BB1"/>
    <w:rsid w:val="0085638C"/>
    <w:rsid w:val="00857280"/>
    <w:rsid w:val="0085789F"/>
    <w:rsid w:val="0086084D"/>
    <w:rsid w:val="00860D9A"/>
    <w:rsid w:val="008611F2"/>
    <w:rsid w:val="008618B8"/>
    <w:rsid w:val="0086202D"/>
    <w:rsid w:val="00862EDA"/>
    <w:rsid w:val="00864606"/>
    <w:rsid w:val="00864718"/>
    <w:rsid w:val="00870A5B"/>
    <w:rsid w:val="008718B9"/>
    <w:rsid w:val="00871DF1"/>
    <w:rsid w:val="00873CB4"/>
    <w:rsid w:val="00873D67"/>
    <w:rsid w:val="00876B92"/>
    <w:rsid w:val="00876C3C"/>
    <w:rsid w:val="00877228"/>
    <w:rsid w:val="00877949"/>
    <w:rsid w:val="0087794A"/>
    <w:rsid w:val="00880586"/>
    <w:rsid w:val="00882251"/>
    <w:rsid w:val="00883643"/>
    <w:rsid w:val="0088387C"/>
    <w:rsid w:val="00883AEF"/>
    <w:rsid w:val="0088583F"/>
    <w:rsid w:val="008858C8"/>
    <w:rsid w:val="00885A81"/>
    <w:rsid w:val="0088665D"/>
    <w:rsid w:val="00887024"/>
    <w:rsid w:val="008878AC"/>
    <w:rsid w:val="0089009C"/>
    <w:rsid w:val="008906BD"/>
    <w:rsid w:val="00890CA8"/>
    <w:rsid w:val="0089304C"/>
    <w:rsid w:val="00893274"/>
    <w:rsid w:val="008937E9"/>
    <w:rsid w:val="00894362"/>
    <w:rsid w:val="00894EA3"/>
    <w:rsid w:val="0089609C"/>
    <w:rsid w:val="00896563"/>
    <w:rsid w:val="008968CE"/>
    <w:rsid w:val="00896AE4"/>
    <w:rsid w:val="00896C77"/>
    <w:rsid w:val="008977BB"/>
    <w:rsid w:val="00897811"/>
    <w:rsid w:val="008A0E4C"/>
    <w:rsid w:val="008A3181"/>
    <w:rsid w:val="008A43A9"/>
    <w:rsid w:val="008A4E51"/>
    <w:rsid w:val="008A529D"/>
    <w:rsid w:val="008A539F"/>
    <w:rsid w:val="008A6777"/>
    <w:rsid w:val="008A6B09"/>
    <w:rsid w:val="008A745D"/>
    <w:rsid w:val="008A7634"/>
    <w:rsid w:val="008A7B83"/>
    <w:rsid w:val="008B048C"/>
    <w:rsid w:val="008B0F9B"/>
    <w:rsid w:val="008B1033"/>
    <w:rsid w:val="008B2004"/>
    <w:rsid w:val="008B3503"/>
    <w:rsid w:val="008B4030"/>
    <w:rsid w:val="008B5884"/>
    <w:rsid w:val="008B5C27"/>
    <w:rsid w:val="008B79D1"/>
    <w:rsid w:val="008B7B76"/>
    <w:rsid w:val="008C034B"/>
    <w:rsid w:val="008C2538"/>
    <w:rsid w:val="008C33D4"/>
    <w:rsid w:val="008C438A"/>
    <w:rsid w:val="008C48DB"/>
    <w:rsid w:val="008C7B45"/>
    <w:rsid w:val="008C7C49"/>
    <w:rsid w:val="008C7E30"/>
    <w:rsid w:val="008D0190"/>
    <w:rsid w:val="008D0749"/>
    <w:rsid w:val="008D0D30"/>
    <w:rsid w:val="008D1E25"/>
    <w:rsid w:val="008D2D03"/>
    <w:rsid w:val="008D782A"/>
    <w:rsid w:val="008D7ED0"/>
    <w:rsid w:val="008E07E9"/>
    <w:rsid w:val="008E19FB"/>
    <w:rsid w:val="008E1EA9"/>
    <w:rsid w:val="008E2789"/>
    <w:rsid w:val="008E2DB0"/>
    <w:rsid w:val="008E2F39"/>
    <w:rsid w:val="008E3810"/>
    <w:rsid w:val="008E3811"/>
    <w:rsid w:val="008E3C4D"/>
    <w:rsid w:val="008E3E5C"/>
    <w:rsid w:val="008E4434"/>
    <w:rsid w:val="008E5072"/>
    <w:rsid w:val="008E5FE2"/>
    <w:rsid w:val="008E6A35"/>
    <w:rsid w:val="008E6CC6"/>
    <w:rsid w:val="008F0B8F"/>
    <w:rsid w:val="008F2695"/>
    <w:rsid w:val="008F3A2C"/>
    <w:rsid w:val="008F5759"/>
    <w:rsid w:val="008F5B29"/>
    <w:rsid w:val="008F6906"/>
    <w:rsid w:val="008F6EAB"/>
    <w:rsid w:val="00901289"/>
    <w:rsid w:val="0090288F"/>
    <w:rsid w:val="00904E4D"/>
    <w:rsid w:val="00905A80"/>
    <w:rsid w:val="00906071"/>
    <w:rsid w:val="0090636D"/>
    <w:rsid w:val="00910B02"/>
    <w:rsid w:val="0091150A"/>
    <w:rsid w:val="009126C7"/>
    <w:rsid w:val="00914272"/>
    <w:rsid w:val="00914E09"/>
    <w:rsid w:val="00914EDB"/>
    <w:rsid w:val="0091624D"/>
    <w:rsid w:val="0091630F"/>
    <w:rsid w:val="0092019F"/>
    <w:rsid w:val="00920BE3"/>
    <w:rsid w:val="00921C42"/>
    <w:rsid w:val="00921D10"/>
    <w:rsid w:val="009221F0"/>
    <w:rsid w:val="00923993"/>
    <w:rsid w:val="00923E55"/>
    <w:rsid w:val="0092468D"/>
    <w:rsid w:val="009268EC"/>
    <w:rsid w:val="00927C22"/>
    <w:rsid w:val="00931789"/>
    <w:rsid w:val="00931FB9"/>
    <w:rsid w:val="00933386"/>
    <w:rsid w:val="009348A9"/>
    <w:rsid w:val="0093494D"/>
    <w:rsid w:val="00934E07"/>
    <w:rsid w:val="0093529C"/>
    <w:rsid w:val="00935600"/>
    <w:rsid w:val="009368B0"/>
    <w:rsid w:val="00937A20"/>
    <w:rsid w:val="00937CCA"/>
    <w:rsid w:val="009401B7"/>
    <w:rsid w:val="0094078A"/>
    <w:rsid w:val="00940B24"/>
    <w:rsid w:val="00941259"/>
    <w:rsid w:val="00941B8E"/>
    <w:rsid w:val="00941FDA"/>
    <w:rsid w:val="00942637"/>
    <w:rsid w:val="00943470"/>
    <w:rsid w:val="00945EC0"/>
    <w:rsid w:val="009463CE"/>
    <w:rsid w:val="00946EF0"/>
    <w:rsid w:val="00950A3F"/>
    <w:rsid w:val="00950B1C"/>
    <w:rsid w:val="00950D78"/>
    <w:rsid w:val="00953336"/>
    <w:rsid w:val="009538F0"/>
    <w:rsid w:val="00955295"/>
    <w:rsid w:val="00955877"/>
    <w:rsid w:val="00956CDE"/>
    <w:rsid w:val="00957A35"/>
    <w:rsid w:val="00960E54"/>
    <w:rsid w:val="009622D6"/>
    <w:rsid w:val="009633B7"/>
    <w:rsid w:val="00963B89"/>
    <w:rsid w:val="00964794"/>
    <w:rsid w:val="0096514E"/>
    <w:rsid w:val="009654D2"/>
    <w:rsid w:val="00965552"/>
    <w:rsid w:val="00967167"/>
    <w:rsid w:val="009706EE"/>
    <w:rsid w:val="00973072"/>
    <w:rsid w:val="009772BA"/>
    <w:rsid w:val="00977882"/>
    <w:rsid w:val="00980034"/>
    <w:rsid w:val="0098244A"/>
    <w:rsid w:val="00982F9D"/>
    <w:rsid w:val="00983705"/>
    <w:rsid w:val="00987165"/>
    <w:rsid w:val="00990F1C"/>
    <w:rsid w:val="00992166"/>
    <w:rsid w:val="009928AF"/>
    <w:rsid w:val="009933FB"/>
    <w:rsid w:val="009942E6"/>
    <w:rsid w:val="00995711"/>
    <w:rsid w:val="0099590D"/>
    <w:rsid w:val="00995C11"/>
    <w:rsid w:val="00996B17"/>
    <w:rsid w:val="009A0EEB"/>
    <w:rsid w:val="009A10A3"/>
    <w:rsid w:val="009A2E24"/>
    <w:rsid w:val="009A5CB2"/>
    <w:rsid w:val="009A613D"/>
    <w:rsid w:val="009A677C"/>
    <w:rsid w:val="009A705E"/>
    <w:rsid w:val="009A777E"/>
    <w:rsid w:val="009B0679"/>
    <w:rsid w:val="009B2043"/>
    <w:rsid w:val="009B226D"/>
    <w:rsid w:val="009B2470"/>
    <w:rsid w:val="009B2926"/>
    <w:rsid w:val="009B2E93"/>
    <w:rsid w:val="009B31EA"/>
    <w:rsid w:val="009B477D"/>
    <w:rsid w:val="009B51B1"/>
    <w:rsid w:val="009B704B"/>
    <w:rsid w:val="009B79D6"/>
    <w:rsid w:val="009C00E5"/>
    <w:rsid w:val="009C28D0"/>
    <w:rsid w:val="009C3242"/>
    <w:rsid w:val="009C3518"/>
    <w:rsid w:val="009C39B9"/>
    <w:rsid w:val="009C428C"/>
    <w:rsid w:val="009C45FA"/>
    <w:rsid w:val="009C586A"/>
    <w:rsid w:val="009C5AA3"/>
    <w:rsid w:val="009C6343"/>
    <w:rsid w:val="009C639B"/>
    <w:rsid w:val="009C7F70"/>
    <w:rsid w:val="009D05CD"/>
    <w:rsid w:val="009D069E"/>
    <w:rsid w:val="009D1D7A"/>
    <w:rsid w:val="009D1E0D"/>
    <w:rsid w:val="009D2138"/>
    <w:rsid w:val="009D2AEF"/>
    <w:rsid w:val="009D3994"/>
    <w:rsid w:val="009D3C85"/>
    <w:rsid w:val="009D6BA4"/>
    <w:rsid w:val="009D7C25"/>
    <w:rsid w:val="009E078D"/>
    <w:rsid w:val="009E10FF"/>
    <w:rsid w:val="009E1E23"/>
    <w:rsid w:val="009E4708"/>
    <w:rsid w:val="009E5FF5"/>
    <w:rsid w:val="009E627A"/>
    <w:rsid w:val="009E7F41"/>
    <w:rsid w:val="009F1F09"/>
    <w:rsid w:val="009F2B59"/>
    <w:rsid w:val="009F5117"/>
    <w:rsid w:val="009F5FDD"/>
    <w:rsid w:val="009F7112"/>
    <w:rsid w:val="009F78D9"/>
    <w:rsid w:val="00A00641"/>
    <w:rsid w:val="00A009D4"/>
    <w:rsid w:val="00A00BA5"/>
    <w:rsid w:val="00A01306"/>
    <w:rsid w:val="00A018DE"/>
    <w:rsid w:val="00A0247C"/>
    <w:rsid w:val="00A0252C"/>
    <w:rsid w:val="00A036BE"/>
    <w:rsid w:val="00A039F8"/>
    <w:rsid w:val="00A03AD4"/>
    <w:rsid w:val="00A05DCD"/>
    <w:rsid w:val="00A07CF4"/>
    <w:rsid w:val="00A109AB"/>
    <w:rsid w:val="00A12A64"/>
    <w:rsid w:val="00A1329E"/>
    <w:rsid w:val="00A132D9"/>
    <w:rsid w:val="00A13B40"/>
    <w:rsid w:val="00A14495"/>
    <w:rsid w:val="00A15D8F"/>
    <w:rsid w:val="00A16BF5"/>
    <w:rsid w:val="00A20E91"/>
    <w:rsid w:val="00A2319A"/>
    <w:rsid w:val="00A233FB"/>
    <w:rsid w:val="00A23FD2"/>
    <w:rsid w:val="00A248E9"/>
    <w:rsid w:val="00A257C9"/>
    <w:rsid w:val="00A2688C"/>
    <w:rsid w:val="00A26DE0"/>
    <w:rsid w:val="00A27A51"/>
    <w:rsid w:val="00A27AAC"/>
    <w:rsid w:val="00A31039"/>
    <w:rsid w:val="00A31E34"/>
    <w:rsid w:val="00A3290B"/>
    <w:rsid w:val="00A339CE"/>
    <w:rsid w:val="00A34188"/>
    <w:rsid w:val="00A352BD"/>
    <w:rsid w:val="00A357E2"/>
    <w:rsid w:val="00A36470"/>
    <w:rsid w:val="00A3674B"/>
    <w:rsid w:val="00A372A7"/>
    <w:rsid w:val="00A40F3A"/>
    <w:rsid w:val="00A41D73"/>
    <w:rsid w:val="00A42436"/>
    <w:rsid w:val="00A429AC"/>
    <w:rsid w:val="00A42AE4"/>
    <w:rsid w:val="00A4333B"/>
    <w:rsid w:val="00A4352F"/>
    <w:rsid w:val="00A45C19"/>
    <w:rsid w:val="00A45C43"/>
    <w:rsid w:val="00A46342"/>
    <w:rsid w:val="00A46648"/>
    <w:rsid w:val="00A513B1"/>
    <w:rsid w:val="00A51BD3"/>
    <w:rsid w:val="00A51D71"/>
    <w:rsid w:val="00A52424"/>
    <w:rsid w:val="00A53039"/>
    <w:rsid w:val="00A534FA"/>
    <w:rsid w:val="00A54A64"/>
    <w:rsid w:val="00A54ABF"/>
    <w:rsid w:val="00A557C8"/>
    <w:rsid w:val="00A557D0"/>
    <w:rsid w:val="00A566F9"/>
    <w:rsid w:val="00A56890"/>
    <w:rsid w:val="00A5769A"/>
    <w:rsid w:val="00A60A25"/>
    <w:rsid w:val="00A61CA9"/>
    <w:rsid w:val="00A634E9"/>
    <w:rsid w:val="00A6355A"/>
    <w:rsid w:val="00A63CF3"/>
    <w:rsid w:val="00A65C43"/>
    <w:rsid w:val="00A65E93"/>
    <w:rsid w:val="00A66E8F"/>
    <w:rsid w:val="00A727C4"/>
    <w:rsid w:val="00A72B42"/>
    <w:rsid w:val="00A72FDC"/>
    <w:rsid w:val="00A73272"/>
    <w:rsid w:val="00A740A9"/>
    <w:rsid w:val="00A740D8"/>
    <w:rsid w:val="00A74A44"/>
    <w:rsid w:val="00A7599E"/>
    <w:rsid w:val="00A75F3C"/>
    <w:rsid w:val="00A77B9E"/>
    <w:rsid w:val="00A80131"/>
    <w:rsid w:val="00A80BDC"/>
    <w:rsid w:val="00A8159F"/>
    <w:rsid w:val="00A81C7D"/>
    <w:rsid w:val="00A82565"/>
    <w:rsid w:val="00A82D5A"/>
    <w:rsid w:val="00A831E7"/>
    <w:rsid w:val="00A83424"/>
    <w:rsid w:val="00A8414C"/>
    <w:rsid w:val="00A8421C"/>
    <w:rsid w:val="00A855DF"/>
    <w:rsid w:val="00A87A7C"/>
    <w:rsid w:val="00A90277"/>
    <w:rsid w:val="00A91BE4"/>
    <w:rsid w:val="00A939D9"/>
    <w:rsid w:val="00A93FDE"/>
    <w:rsid w:val="00A950FC"/>
    <w:rsid w:val="00A95E71"/>
    <w:rsid w:val="00A9634A"/>
    <w:rsid w:val="00A967C2"/>
    <w:rsid w:val="00A9720B"/>
    <w:rsid w:val="00AA0634"/>
    <w:rsid w:val="00AA1037"/>
    <w:rsid w:val="00AA12C1"/>
    <w:rsid w:val="00AA3699"/>
    <w:rsid w:val="00AA53A0"/>
    <w:rsid w:val="00AA55CA"/>
    <w:rsid w:val="00AA5DBE"/>
    <w:rsid w:val="00AA6BDD"/>
    <w:rsid w:val="00AA6BE1"/>
    <w:rsid w:val="00AA7625"/>
    <w:rsid w:val="00AA7926"/>
    <w:rsid w:val="00AB0ED5"/>
    <w:rsid w:val="00AB1461"/>
    <w:rsid w:val="00AB3775"/>
    <w:rsid w:val="00AB4463"/>
    <w:rsid w:val="00AB479B"/>
    <w:rsid w:val="00AB4BD7"/>
    <w:rsid w:val="00AB4C2A"/>
    <w:rsid w:val="00AB735B"/>
    <w:rsid w:val="00AB7DA5"/>
    <w:rsid w:val="00AC1084"/>
    <w:rsid w:val="00AC2125"/>
    <w:rsid w:val="00AC2789"/>
    <w:rsid w:val="00AC2963"/>
    <w:rsid w:val="00AC2EE3"/>
    <w:rsid w:val="00AC30CE"/>
    <w:rsid w:val="00AC3981"/>
    <w:rsid w:val="00AC3FE4"/>
    <w:rsid w:val="00AC3FF2"/>
    <w:rsid w:val="00AC3FF7"/>
    <w:rsid w:val="00AC491D"/>
    <w:rsid w:val="00AC4F06"/>
    <w:rsid w:val="00AC5406"/>
    <w:rsid w:val="00AC5755"/>
    <w:rsid w:val="00AC6082"/>
    <w:rsid w:val="00AC67EF"/>
    <w:rsid w:val="00AC7269"/>
    <w:rsid w:val="00AC72F3"/>
    <w:rsid w:val="00AD0201"/>
    <w:rsid w:val="00AD09F9"/>
    <w:rsid w:val="00AD0E2B"/>
    <w:rsid w:val="00AD2201"/>
    <w:rsid w:val="00AD2898"/>
    <w:rsid w:val="00AD5722"/>
    <w:rsid w:val="00AE0B42"/>
    <w:rsid w:val="00AE1283"/>
    <w:rsid w:val="00AE2748"/>
    <w:rsid w:val="00AE3FC2"/>
    <w:rsid w:val="00AE4211"/>
    <w:rsid w:val="00AE77A5"/>
    <w:rsid w:val="00AE780B"/>
    <w:rsid w:val="00AE7CBC"/>
    <w:rsid w:val="00AE7D36"/>
    <w:rsid w:val="00AF08FF"/>
    <w:rsid w:val="00AF1536"/>
    <w:rsid w:val="00AF16AC"/>
    <w:rsid w:val="00AF1F4C"/>
    <w:rsid w:val="00AF2539"/>
    <w:rsid w:val="00AF3719"/>
    <w:rsid w:val="00AF397A"/>
    <w:rsid w:val="00AF3F40"/>
    <w:rsid w:val="00AF43D8"/>
    <w:rsid w:val="00AF4FDA"/>
    <w:rsid w:val="00AF723E"/>
    <w:rsid w:val="00B0077F"/>
    <w:rsid w:val="00B012D4"/>
    <w:rsid w:val="00B021BC"/>
    <w:rsid w:val="00B02A23"/>
    <w:rsid w:val="00B02CE6"/>
    <w:rsid w:val="00B049D8"/>
    <w:rsid w:val="00B11EB9"/>
    <w:rsid w:val="00B124DB"/>
    <w:rsid w:val="00B12F68"/>
    <w:rsid w:val="00B141B7"/>
    <w:rsid w:val="00B14841"/>
    <w:rsid w:val="00B1512C"/>
    <w:rsid w:val="00B15479"/>
    <w:rsid w:val="00B1584C"/>
    <w:rsid w:val="00B1585F"/>
    <w:rsid w:val="00B15B20"/>
    <w:rsid w:val="00B17160"/>
    <w:rsid w:val="00B207AE"/>
    <w:rsid w:val="00B21179"/>
    <w:rsid w:val="00B219EE"/>
    <w:rsid w:val="00B21DE3"/>
    <w:rsid w:val="00B242D1"/>
    <w:rsid w:val="00B24410"/>
    <w:rsid w:val="00B2485B"/>
    <w:rsid w:val="00B2497B"/>
    <w:rsid w:val="00B24C14"/>
    <w:rsid w:val="00B24F0A"/>
    <w:rsid w:val="00B2504C"/>
    <w:rsid w:val="00B256F5"/>
    <w:rsid w:val="00B262D8"/>
    <w:rsid w:val="00B26DC7"/>
    <w:rsid w:val="00B3095D"/>
    <w:rsid w:val="00B31CC6"/>
    <w:rsid w:val="00B31E5D"/>
    <w:rsid w:val="00B325EF"/>
    <w:rsid w:val="00B341C6"/>
    <w:rsid w:val="00B35FBC"/>
    <w:rsid w:val="00B36AB7"/>
    <w:rsid w:val="00B371E3"/>
    <w:rsid w:val="00B37255"/>
    <w:rsid w:val="00B378FF"/>
    <w:rsid w:val="00B401ED"/>
    <w:rsid w:val="00B408A2"/>
    <w:rsid w:val="00B431CC"/>
    <w:rsid w:val="00B434E5"/>
    <w:rsid w:val="00B43F76"/>
    <w:rsid w:val="00B44E20"/>
    <w:rsid w:val="00B45343"/>
    <w:rsid w:val="00B45666"/>
    <w:rsid w:val="00B45CC4"/>
    <w:rsid w:val="00B467FC"/>
    <w:rsid w:val="00B47371"/>
    <w:rsid w:val="00B47619"/>
    <w:rsid w:val="00B50006"/>
    <w:rsid w:val="00B50233"/>
    <w:rsid w:val="00B50F9E"/>
    <w:rsid w:val="00B51B41"/>
    <w:rsid w:val="00B5322F"/>
    <w:rsid w:val="00B54B19"/>
    <w:rsid w:val="00B55EA6"/>
    <w:rsid w:val="00B57242"/>
    <w:rsid w:val="00B57386"/>
    <w:rsid w:val="00B57485"/>
    <w:rsid w:val="00B5771C"/>
    <w:rsid w:val="00B604A2"/>
    <w:rsid w:val="00B605D3"/>
    <w:rsid w:val="00B607CD"/>
    <w:rsid w:val="00B60AAA"/>
    <w:rsid w:val="00B6295F"/>
    <w:rsid w:val="00B63814"/>
    <w:rsid w:val="00B638D2"/>
    <w:rsid w:val="00B63D61"/>
    <w:rsid w:val="00B63E91"/>
    <w:rsid w:val="00B64B10"/>
    <w:rsid w:val="00B6703F"/>
    <w:rsid w:val="00B67F59"/>
    <w:rsid w:val="00B713BA"/>
    <w:rsid w:val="00B718AF"/>
    <w:rsid w:val="00B734C7"/>
    <w:rsid w:val="00B734F9"/>
    <w:rsid w:val="00B755E0"/>
    <w:rsid w:val="00B75C87"/>
    <w:rsid w:val="00B77CA6"/>
    <w:rsid w:val="00B8075A"/>
    <w:rsid w:val="00B80B9B"/>
    <w:rsid w:val="00B81793"/>
    <w:rsid w:val="00B8230E"/>
    <w:rsid w:val="00B83486"/>
    <w:rsid w:val="00B84158"/>
    <w:rsid w:val="00B845C2"/>
    <w:rsid w:val="00B9019C"/>
    <w:rsid w:val="00B90DAE"/>
    <w:rsid w:val="00B90F9D"/>
    <w:rsid w:val="00B91A45"/>
    <w:rsid w:val="00B926DF"/>
    <w:rsid w:val="00B9460A"/>
    <w:rsid w:val="00B96B72"/>
    <w:rsid w:val="00B9722B"/>
    <w:rsid w:val="00B97575"/>
    <w:rsid w:val="00B97EEF"/>
    <w:rsid w:val="00BA05C9"/>
    <w:rsid w:val="00BA1B90"/>
    <w:rsid w:val="00BA1F20"/>
    <w:rsid w:val="00BA2F4C"/>
    <w:rsid w:val="00BA3A19"/>
    <w:rsid w:val="00BA3E60"/>
    <w:rsid w:val="00BA46D7"/>
    <w:rsid w:val="00BA5EB3"/>
    <w:rsid w:val="00BA6511"/>
    <w:rsid w:val="00BA6831"/>
    <w:rsid w:val="00BA774B"/>
    <w:rsid w:val="00BB1D2B"/>
    <w:rsid w:val="00BB294E"/>
    <w:rsid w:val="00BB2FA2"/>
    <w:rsid w:val="00BB36B4"/>
    <w:rsid w:val="00BB5147"/>
    <w:rsid w:val="00BB6707"/>
    <w:rsid w:val="00BB72BA"/>
    <w:rsid w:val="00BB7C59"/>
    <w:rsid w:val="00BC0AE9"/>
    <w:rsid w:val="00BC0CA6"/>
    <w:rsid w:val="00BC2597"/>
    <w:rsid w:val="00BC2FB1"/>
    <w:rsid w:val="00BC35DA"/>
    <w:rsid w:val="00BC4AE1"/>
    <w:rsid w:val="00BC4CAE"/>
    <w:rsid w:val="00BC5303"/>
    <w:rsid w:val="00BC54D1"/>
    <w:rsid w:val="00BC54D9"/>
    <w:rsid w:val="00BC5E57"/>
    <w:rsid w:val="00BC6A9A"/>
    <w:rsid w:val="00BC763C"/>
    <w:rsid w:val="00BC7A6C"/>
    <w:rsid w:val="00BC7BAC"/>
    <w:rsid w:val="00BD126B"/>
    <w:rsid w:val="00BD1649"/>
    <w:rsid w:val="00BD1E96"/>
    <w:rsid w:val="00BD28A2"/>
    <w:rsid w:val="00BD39E2"/>
    <w:rsid w:val="00BD474D"/>
    <w:rsid w:val="00BD59B7"/>
    <w:rsid w:val="00BD6189"/>
    <w:rsid w:val="00BD6A93"/>
    <w:rsid w:val="00BD6C6E"/>
    <w:rsid w:val="00BE0781"/>
    <w:rsid w:val="00BE0F89"/>
    <w:rsid w:val="00BE158D"/>
    <w:rsid w:val="00BE3A70"/>
    <w:rsid w:val="00BE5CB5"/>
    <w:rsid w:val="00BE7CB6"/>
    <w:rsid w:val="00BF2161"/>
    <w:rsid w:val="00BF28D7"/>
    <w:rsid w:val="00BF430A"/>
    <w:rsid w:val="00BF45FD"/>
    <w:rsid w:val="00BF5226"/>
    <w:rsid w:val="00BF5C10"/>
    <w:rsid w:val="00BF69B1"/>
    <w:rsid w:val="00BF7588"/>
    <w:rsid w:val="00BF7623"/>
    <w:rsid w:val="00BF7932"/>
    <w:rsid w:val="00C00D04"/>
    <w:rsid w:val="00C01D97"/>
    <w:rsid w:val="00C030D8"/>
    <w:rsid w:val="00C03112"/>
    <w:rsid w:val="00C04C10"/>
    <w:rsid w:val="00C04CC4"/>
    <w:rsid w:val="00C069D7"/>
    <w:rsid w:val="00C06CBB"/>
    <w:rsid w:val="00C06F10"/>
    <w:rsid w:val="00C0718F"/>
    <w:rsid w:val="00C07AE3"/>
    <w:rsid w:val="00C104FB"/>
    <w:rsid w:val="00C1058A"/>
    <w:rsid w:val="00C11AC5"/>
    <w:rsid w:val="00C1260B"/>
    <w:rsid w:val="00C12C3B"/>
    <w:rsid w:val="00C12CCB"/>
    <w:rsid w:val="00C156C0"/>
    <w:rsid w:val="00C15E84"/>
    <w:rsid w:val="00C17950"/>
    <w:rsid w:val="00C214A9"/>
    <w:rsid w:val="00C219AB"/>
    <w:rsid w:val="00C220CC"/>
    <w:rsid w:val="00C22F8C"/>
    <w:rsid w:val="00C23139"/>
    <w:rsid w:val="00C243B0"/>
    <w:rsid w:val="00C245CE"/>
    <w:rsid w:val="00C24C21"/>
    <w:rsid w:val="00C25CFB"/>
    <w:rsid w:val="00C3074F"/>
    <w:rsid w:val="00C30751"/>
    <w:rsid w:val="00C30786"/>
    <w:rsid w:val="00C308B6"/>
    <w:rsid w:val="00C3135D"/>
    <w:rsid w:val="00C32339"/>
    <w:rsid w:val="00C325C5"/>
    <w:rsid w:val="00C328AE"/>
    <w:rsid w:val="00C32DBC"/>
    <w:rsid w:val="00C3397F"/>
    <w:rsid w:val="00C34629"/>
    <w:rsid w:val="00C3579B"/>
    <w:rsid w:val="00C36A3B"/>
    <w:rsid w:val="00C378B0"/>
    <w:rsid w:val="00C40FBC"/>
    <w:rsid w:val="00C4101E"/>
    <w:rsid w:val="00C4125E"/>
    <w:rsid w:val="00C41670"/>
    <w:rsid w:val="00C42799"/>
    <w:rsid w:val="00C43DB8"/>
    <w:rsid w:val="00C44E5B"/>
    <w:rsid w:val="00C45B2B"/>
    <w:rsid w:val="00C47AD5"/>
    <w:rsid w:val="00C47F06"/>
    <w:rsid w:val="00C50B6E"/>
    <w:rsid w:val="00C52374"/>
    <w:rsid w:val="00C5380B"/>
    <w:rsid w:val="00C540B3"/>
    <w:rsid w:val="00C5436A"/>
    <w:rsid w:val="00C550B9"/>
    <w:rsid w:val="00C55222"/>
    <w:rsid w:val="00C557A4"/>
    <w:rsid w:val="00C5656D"/>
    <w:rsid w:val="00C57FEB"/>
    <w:rsid w:val="00C605EC"/>
    <w:rsid w:val="00C60805"/>
    <w:rsid w:val="00C608F6"/>
    <w:rsid w:val="00C60D3D"/>
    <w:rsid w:val="00C6192E"/>
    <w:rsid w:val="00C61CD4"/>
    <w:rsid w:val="00C61F48"/>
    <w:rsid w:val="00C6254E"/>
    <w:rsid w:val="00C645B1"/>
    <w:rsid w:val="00C64B41"/>
    <w:rsid w:val="00C66A93"/>
    <w:rsid w:val="00C67A1C"/>
    <w:rsid w:val="00C67D4D"/>
    <w:rsid w:val="00C67EB3"/>
    <w:rsid w:val="00C7094C"/>
    <w:rsid w:val="00C72271"/>
    <w:rsid w:val="00C7324D"/>
    <w:rsid w:val="00C73CCB"/>
    <w:rsid w:val="00C742FC"/>
    <w:rsid w:val="00C74EC5"/>
    <w:rsid w:val="00C76454"/>
    <w:rsid w:val="00C77347"/>
    <w:rsid w:val="00C80BEB"/>
    <w:rsid w:val="00C80D3B"/>
    <w:rsid w:val="00C81848"/>
    <w:rsid w:val="00C81B25"/>
    <w:rsid w:val="00C8289E"/>
    <w:rsid w:val="00C83007"/>
    <w:rsid w:val="00C832CB"/>
    <w:rsid w:val="00C87181"/>
    <w:rsid w:val="00C878D5"/>
    <w:rsid w:val="00C879B4"/>
    <w:rsid w:val="00C87A12"/>
    <w:rsid w:val="00C87EC0"/>
    <w:rsid w:val="00C90194"/>
    <w:rsid w:val="00C9114C"/>
    <w:rsid w:val="00C91ED7"/>
    <w:rsid w:val="00C93D7A"/>
    <w:rsid w:val="00C94333"/>
    <w:rsid w:val="00C94560"/>
    <w:rsid w:val="00C95831"/>
    <w:rsid w:val="00C95C4C"/>
    <w:rsid w:val="00C95D28"/>
    <w:rsid w:val="00C966AC"/>
    <w:rsid w:val="00C96CF1"/>
    <w:rsid w:val="00C96E48"/>
    <w:rsid w:val="00C97890"/>
    <w:rsid w:val="00C97E27"/>
    <w:rsid w:val="00CA19DC"/>
    <w:rsid w:val="00CA2626"/>
    <w:rsid w:val="00CA28ED"/>
    <w:rsid w:val="00CA31AD"/>
    <w:rsid w:val="00CA463A"/>
    <w:rsid w:val="00CA5D4D"/>
    <w:rsid w:val="00CA73B9"/>
    <w:rsid w:val="00CA7487"/>
    <w:rsid w:val="00CB0A3E"/>
    <w:rsid w:val="00CB0C87"/>
    <w:rsid w:val="00CB0E3C"/>
    <w:rsid w:val="00CB2722"/>
    <w:rsid w:val="00CB28BA"/>
    <w:rsid w:val="00CB3A7D"/>
    <w:rsid w:val="00CB3D4D"/>
    <w:rsid w:val="00CB44BF"/>
    <w:rsid w:val="00CB60AD"/>
    <w:rsid w:val="00CB70D9"/>
    <w:rsid w:val="00CB7E13"/>
    <w:rsid w:val="00CC1A38"/>
    <w:rsid w:val="00CC2038"/>
    <w:rsid w:val="00CC2853"/>
    <w:rsid w:val="00CC2D42"/>
    <w:rsid w:val="00CC3258"/>
    <w:rsid w:val="00CC57E8"/>
    <w:rsid w:val="00CC732E"/>
    <w:rsid w:val="00CC79C5"/>
    <w:rsid w:val="00CD1735"/>
    <w:rsid w:val="00CD1F6F"/>
    <w:rsid w:val="00CD4EA4"/>
    <w:rsid w:val="00CD5243"/>
    <w:rsid w:val="00CD66D1"/>
    <w:rsid w:val="00CD732B"/>
    <w:rsid w:val="00CD7438"/>
    <w:rsid w:val="00CE05A8"/>
    <w:rsid w:val="00CE1283"/>
    <w:rsid w:val="00CE1774"/>
    <w:rsid w:val="00CE1D34"/>
    <w:rsid w:val="00CE1E1B"/>
    <w:rsid w:val="00CE2370"/>
    <w:rsid w:val="00CE380D"/>
    <w:rsid w:val="00CE452A"/>
    <w:rsid w:val="00CE4773"/>
    <w:rsid w:val="00CE4E5C"/>
    <w:rsid w:val="00CE5BBE"/>
    <w:rsid w:val="00CE6017"/>
    <w:rsid w:val="00CE603E"/>
    <w:rsid w:val="00CE726C"/>
    <w:rsid w:val="00CF0093"/>
    <w:rsid w:val="00CF014F"/>
    <w:rsid w:val="00CF03A9"/>
    <w:rsid w:val="00CF1352"/>
    <w:rsid w:val="00CF1F6B"/>
    <w:rsid w:val="00CF49DF"/>
    <w:rsid w:val="00CF4A9C"/>
    <w:rsid w:val="00CF52B7"/>
    <w:rsid w:val="00CF5480"/>
    <w:rsid w:val="00CF5862"/>
    <w:rsid w:val="00CF7719"/>
    <w:rsid w:val="00CF7F67"/>
    <w:rsid w:val="00D01077"/>
    <w:rsid w:val="00D015E4"/>
    <w:rsid w:val="00D018D0"/>
    <w:rsid w:val="00D02EF5"/>
    <w:rsid w:val="00D03159"/>
    <w:rsid w:val="00D03F8B"/>
    <w:rsid w:val="00D04560"/>
    <w:rsid w:val="00D04A83"/>
    <w:rsid w:val="00D052F3"/>
    <w:rsid w:val="00D0707A"/>
    <w:rsid w:val="00D07F0B"/>
    <w:rsid w:val="00D1179C"/>
    <w:rsid w:val="00D11EC7"/>
    <w:rsid w:val="00D120B2"/>
    <w:rsid w:val="00D12AB7"/>
    <w:rsid w:val="00D12CFC"/>
    <w:rsid w:val="00D13B8A"/>
    <w:rsid w:val="00D13EFE"/>
    <w:rsid w:val="00D14228"/>
    <w:rsid w:val="00D14420"/>
    <w:rsid w:val="00D208CA"/>
    <w:rsid w:val="00D22A03"/>
    <w:rsid w:val="00D245EA"/>
    <w:rsid w:val="00D2528B"/>
    <w:rsid w:val="00D25E97"/>
    <w:rsid w:val="00D273DF"/>
    <w:rsid w:val="00D27644"/>
    <w:rsid w:val="00D3082D"/>
    <w:rsid w:val="00D32626"/>
    <w:rsid w:val="00D33ACF"/>
    <w:rsid w:val="00D33F23"/>
    <w:rsid w:val="00D36C4F"/>
    <w:rsid w:val="00D37338"/>
    <w:rsid w:val="00D40C47"/>
    <w:rsid w:val="00D41066"/>
    <w:rsid w:val="00D41C76"/>
    <w:rsid w:val="00D437B0"/>
    <w:rsid w:val="00D43815"/>
    <w:rsid w:val="00D43E3E"/>
    <w:rsid w:val="00D47493"/>
    <w:rsid w:val="00D5185F"/>
    <w:rsid w:val="00D519A5"/>
    <w:rsid w:val="00D529E1"/>
    <w:rsid w:val="00D52C67"/>
    <w:rsid w:val="00D546E6"/>
    <w:rsid w:val="00D549E3"/>
    <w:rsid w:val="00D550EE"/>
    <w:rsid w:val="00D55ACA"/>
    <w:rsid w:val="00D56403"/>
    <w:rsid w:val="00D5690A"/>
    <w:rsid w:val="00D603BE"/>
    <w:rsid w:val="00D60467"/>
    <w:rsid w:val="00D6082E"/>
    <w:rsid w:val="00D60E86"/>
    <w:rsid w:val="00D622EA"/>
    <w:rsid w:val="00D62AC2"/>
    <w:rsid w:val="00D63030"/>
    <w:rsid w:val="00D63695"/>
    <w:rsid w:val="00D6485B"/>
    <w:rsid w:val="00D657B9"/>
    <w:rsid w:val="00D7055A"/>
    <w:rsid w:val="00D7129F"/>
    <w:rsid w:val="00D71506"/>
    <w:rsid w:val="00D73456"/>
    <w:rsid w:val="00D73FCE"/>
    <w:rsid w:val="00D75669"/>
    <w:rsid w:val="00D76104"/>
    <w:rsid w:val="00D76B3C"/>
    <w:rsid w:val="00D76FB6"/>
    <w:rsid w:val="00D80E02"/>
    <w:rsid w:val="00D8268D"/>
    <w:rsid w:val="00D8300E"/>
    <w:rsid w:val="00D834CF"/>
    <w:rsid w:val="00D83526"/>
    <w:rsid w:val="00D84123"/>
    <w:rsid w:val="00D84D2A"/>
    <w:rsid w:val="00D85348"/>
    <w:rsid w:val="00D856B0"/>
    <w:rsid w:val="00D859E6"/>
    <w:rsid w:val="00D85A5F"/>
    <w:rsid w:val="00D85DB0"/>
    <w:rsid w:val="00D8736E"/>
    <w:rsid w:val="00D8758E"/>
    <w:rsid w:val="00D87896"/>
    <w:rsid w:val="00D87A2E"/>
    <w:rsid w:val="00D90706"/>
    <w:rsid w:val="00D908CC"/>
    <w:rsid w:val="00D914AD"/>
    <w:rsid w:val="00D92D69"/>
    <w:rsid w:val="00D94470"/>
    <w:rsid w:val="00D94D35"/>
    <w:rsid w:val="00D94DEE"/>
    <w:rsid w:val="00D94FA8"/>
    <w:rsid w:val="00DA03A0"/>
    <w:rsid w:val="00DA0F80"/>
    <w:rsid w:val="00DA2008"/>
    <w:rsid w:val="00DA358E"/>
    <w:rsid w:val="00DA39D6"/>
    <w:rsid w:val="00DA3D53"/>
    <w:rsid w:val="00DA5969"/>
    <w:rsid w:val="00DA7D0C"/>
    <w:rsid w:val="00DB01EC"/>
    <w:rsid w:val="00DB0246"/>
    <w:rsid w:val="00DB0CCC"/>
    <w:rsid w:val="00DB1135"/>
    <w:rsid w:val="00DB2953"/>
    <w:rsid w:val="00DB47C3"/>
    <w:rsid w:val="00DB58A8"/>
    <w:rsid w:val="00DB7AF8"/>
    <w:rsid w:val="00DC0389"/>
    <w:rsid w:val="00DC1847"/>
    <w:rsid w:val="00DC2400"/>
    <w:rsid w:val="00DC36D8"/>
    <w:rsid w:val="00DC3F89"/>
    <w:rsid w:val="00DC4220"/>
    <w:rsid w:val="00DC45CE"/>
    <w:rsid w:val="00DC5338"/>
    <w:rsid w:val="00DC5D66"/>
    <w:rsid w:val="00DC6B13"/>
    <w:rsid w:val="00DD056B"/>
    <w:rsid w:val="00DD1655"/>
    <w:rsid w:val="00DD1C35"/>
    <w:rsid w:val="00DD26AF"/>
    <w:rsid w:val="00DD2E0B"/>
    <w:rsid w:val="00DD4BB8"/>
    <w:rsid w:val="00DD7AA7"/>
    <w:rsid w:val="00DE0435"/>
    <w:rsid w:val="00DE080E"/>
    <w:rsid w:val="00DE1A8A"/>
    <w:rsid w:val="00DE2449"/>
    <w:rsid w:val="00DE2B4E"/>
    <w:rsid w:val="00DE2BA5"/>
    <w:rsid w:val="00DE2D59"/>
    <w:rsid w:val="00DE4FD3"/>
    <w:rsid w:val="00DE52E2"/>
    <w:rsid w:val="00DE5938"/>
    <w:rsid w:val="00DE5E71"/>
    <w:rsid w:val="00DE5F3A"/>
    <w:rsid w:val="00DE744E"/>
    <w:rsid w:val="00DE7512"/>
    <w:rsid w:val="00DF05A1"/>
    <w:rsid w:val="00DF11C7"/>
    <w:rsid w:val="00DF1BB9"/>
    <w:rsid w:val="00DF2094"/>
    <w:rsid w:val="00DF2D1C"/>
    <w:rsid w:val="00DF4010"/>
    <w:rsid w:val="00DF4A23"/>
    <w:rsid w:val="00DF4A75"/>
    <w:rsid w:val="00DF51B4"/>
    <w:rsid w:val="00DF5FD3"/>
    <w:rsid w:val="00DF6D96"/>
    <w:rsid w:val="00DF720B"/>
    <w:rsid w:val="00DF78A3"/>
    <w:rsid w:val="00DF7EBF"/>
    <w:rsid w:val="00E0041C"/>
    <w:rsid w:val="00E01255"/>
    <w:rsid w:val="00E016CB"/>
    <w:rsid w:val="00E023AA"/>
    <w:rsid w:val="00E02572"/>
    <w:rsid w:val="00E02865"/>
    <w:rsid w:val="00E02FB0"/>
    <w:rsid w:val="00E03FA6"/>
    <w:rsid w:val="00E0461E"/>
    <w:rsid w:val="00E04D65"/>
    <w:rsid w:val="00E050F6"/>
    <w:rsid w:val="00E06A1B"/>
    <w:rsid w:val="00E06B61"/>
    <w:rsid w:val="00E073CC"/>
    <w:rsid w:val="00E1156A"/>
    <w:rsid w:val="00E11B6B"/>
    <w:rsid w:val="00E12AAF"/>
    <w:rsid w:val="00E13771"/>
    <w:rsid w:val="00E13CF2"/>
    <w:rsid w:val="00E13DDD"/>
    <w:rsid w:val="00E1573E"/>
    <w:rsid w:val="00E1767A"/>
    <w:rsid w:val="00E17BDB"/>
    <w:rsid w:val="00E226D4"/>
    <w:rsid w:val="00E23045"/>
    <w:rsid w:val="00E240EF"/>
    <w:rsid w:val="00E246C6"/>
    <w:rsid w:val="00E24AD2"/>
    <w:rsid w:val="00E255B8"/>
    <w:rsid w:val="00E25820"/>
    <w:rsid w:val="00E27213"/>
    <w:rsid w:val="00E27F08"/>
    <w:rsid w:val="00E30006"/>
    <w:rsid w:val="00E30827"/>
    <w:rsid w:val="00E30DF0"/>
    <w:rsid w:val="00E30ECD"/>
    <w:rsid w:val="00E32F92"/>
    <w:rsid w:val="00E33699"/>
    <w:rsid w:val="00E33870"/>
    <w:rsid w:val="00E35084"/>
    <w:rsid w:val="00E35115"/>
    <w:rsid w:val="00E36D1C"/>
    <w:rsid w:val="00E3797E"/>
    <w:rsid w:val="00E405E5"/>
    <w:rsid w:val="00E407C6"/>
    <w:rsid w:val="00E408C4"/>
    <w:rsid w:val="00E40CAA"/>
    <w:rsid w:val="00E41A22"/>
    <w:rsid w:val="00E41DC2"/>
    <w:rsid w:val="00E423D2"/>
    <w:rsid w:val="00E4289C"/>
    <w:rsid w:val="00E430AC"/>
    <w:rsid w:val="00E43C7A"/>
    <w:rsid w:val="00E43E6B"/>
    <w:rsid w:val="00E447BB"/>
    <w:rsid w:val="00E44E9C"/>
    <w:rsid w:val="00E44FB7"/>
    <w:rsid w:val="00E44FEF"/>
    <w:rsid w:val="00E46D6C"/>
    <w:rsid w:val="00E502EF"/>
    <w:rsid w:val="00E52CB9"/>
    <w:rsid w:val="00E53BF8"/>
    <w:rsid w:val="00E543F3"/>
    <w:rsid w:val="00E54B5A"/>
    <w:rsid w:val="00E54E6B"/>
    <w:rsid w:val="00E563A5"/>
    <w:rsid w:val="00E56CF1"/>
    <w:rsid w:val="00E6132D"/>
    <w:rsid w:val="00E61A34"/>
    <w:rsid w:val="00E625DB"/>
    <w:rsid w:val="00E633E3"/>
    <w:rsid w:val="00E63F9F"/>
    <w:rsid w:val="00E6541F"/>
    <w:rsid w:val="00E65DD6"/>
    <w:rsid w:val="00E660DE"/>
    <w:rsid w:val="00E67814"/>
    <w:rsid w:val="00E70159"/>
    <w:rsid w:val="00E709E9"/>
    <w:rsid w:val="00E73F1E"/>
    <w:rsid w:val="00E74720"/>
    <w:rsid w:val="00E748FA"/>
    <w:rsid w:val="00E76C96"/>
    <w:rsid w:val="00E811EC"/>
    <w:rsid w:val="00E82FFC"/>
    <w:rsid w:val="00E874D1"/>
    <w:rsid w:val="00E878F2"/>
    <w:rsid w:val="00E9072A"/>
    <w:rsid w:val="00E91771"/>
    <w:rsid w:val="00E92713"/>
    <w:rsid w:val="00E927C3"/>
    <w:rsid w:val="00E9288F"/>
    <w:rsid w:val="00E9570A"/>
    <w:rsid w:val="00E95C2B"/>
    <w:rsid w:val="00E96060"/>
    <w:rsid w:val="00E9676F"/>
    <w:rsid w:val="00E96945"/>
    <w:rsid w:val="00EA10EB"/>
    <w:rsid w:val="00EA1AAC"/>
    <w:rsid w:val="00EA1C66"/>
    <w:rsid w:val="00EA1D8E"/>
    <w:rsid w:val="00EA24B5"/>
    <w:rsid w:val="00EA30EC"/>
    <w:rsid w:val="00EA37DB"/>
    <w:rsid w:val="00EA476D"/>
    <w:rsid w:val="00EA4981"/>
    <w:rsid w:val="00EA4A93"/>
    <w:rsid w:val="00EA4C2F"/>
    <w:rsid w:val="00EA5B84"/>
    <w:rsid w:val="00EA6567"/>
    <w:rsid w:val="00EA66EA"/>
    <w:rsid w:val="00EA6E17"/>
    <w:rsid w:val="00EB1A0F"/>
    <w:rsid w:val="00EB25D0"/>
    <w:rsid w:val="00EB2619"/>
    <w:rsid w:val="00EB2D1F"/>
    <w:rsid w:val="00EB3A65"/>
    <w:rsid w:val="00EB5DF6"/>
    <w:rsid w:val="00EB6D9B"/>
    <w:rsid w:val="00EB6D9C"/>
    <w:rsid w:val="00EB74EC"/>
    <w:rsid w:val="00EC2297"/>
    <w:rsid w:val="00EC2614"/>
    <w:rsid w:val="00EC282C"/>
    <w:rsid w:val="00EC37D2"/>
    <w:rsid w:val="00EC3CF6"/>
    <w:rsid w:val="00EC5363"/>
    <w:rsid w:val="00EC561B"/>
    <w:rsid w:val="00EC6136"/>
    <w:rsid w:val="00EC6B60"/>
    <w:rsid w:val="00EC738D"/>
    <w:rsid w:val="00ED05C0"/>
    <w:rsid w:val="00ED0EDF"/>
    <w:rsid w:val="00ED103D"/>
    <w:rsid w:val="00ED209D"/>
    <w:rsid w:val="00ED3741"/>
    <w:rsid w:val="00ED398C"/>
    <w:rsid w:val="00ED3A5A"/>
    <w:rsid w:val="00ED628C"/>
    <w:rsid w:val="00ED6884"/>
    <w:rsid w:val="00ED6AD8"/>
    <w:rsid w:val="00ED7670"/>
    <w:rsid w:val="00ED7E98"/>
    <w:rsid w:val="00EE01AD"/>
    <w:rsid w:val="00EE0212"/>
    <w:rsid w:val="00EE27E8"/>
    <w:rsid w:val="00EE3A71"/>
    <w:rsid w:val="00EE4721"/>
    <w:rsid w:val="00EE47E1"/>
    <w:rsid w:val="00EE4BF9"/>
    <w:rsid w:val="00EE560C"/>
    <w:rsid w:val="00EE65D2"/>
    <w:rsid w:val="00EE782C"/>
    <w:rsid w:val="00EE7A71"/>
    <w:rsid w:val="00EF0774"/>
    <w:rsid w:val="00EF0D05"/>
    <w:rsid w:val="00EF13DA"/>
    <w:rsid w:val="00EF2E30"/>
    <w:rsid w:val="00EF40C0"/>
    <w:rsid w:val="00EF4CB5"/>
    <w:rsid w:val="00EF61F6"/>
    <w:rsid w:val="00EF621E"/>
    <w:rsid w:val="00EF6365"/>
    <w:rsid w:val="00EF76D7"/>
    <w:rsid w:val="00EF77E4"/>
    <w:rsid w:val="00F006B8"/>
    <w:rsid w:val="00F00F74"/>
    <w:rsid w:val="00F01867"/>
    <w:rsid w:val="00F02197"/>
    <w:rsid w:val="00F036F2"/>
    <w:rsid w:val="00F04131"/>
    <w:rsid w:val="00F04392"/>
    <w:rsid w:val="00F0442D"/>
    <w:rsid w:val="00F0489C"/>
    <w:rsid w:val="00F060A9"/>
    <w:rsid w:val="00F068E4"/>
    <w:rsid w:val="00F10188"/>
    <w:rsid w:val="00F12398"/>
    <w:rsid w:val="00F12658"/>
    <w:rsid w:val="00F12AAB"/>
    <w:rsid w:val="00F13702"/>
    <w:rsid w:val="00F14136"/>
    <w:rsid w:val="00F14967"/>
    <w:rsid w:val="00F16A5E"/>
    <w:rsid w:val="00F242B6"/>
    <w:rsid w:val="00F2499F"/>
    <w:rsid w:val="00F30229"/>
    <w:rsid w:val="00F309FE"/>
    <w:rsid w:val="00F32EBC"/>
    <w:rsid w:val="00F34830"/>
    <w:rsid w:val="00F34B53"/>
    <w:rsid w:val="00F36F54"/>
    <w:rsid w:val="00F37B81"/>
    <w:rsid w:val="00F37DCB"/>
    <w:rsid w:val="00F41DFE"/>
    <w:rsid w:val="00F41E4D"/>
    <w:rsid w:val="00F42EB8"/>
    <w:rsid w:val="00F44768"/>
    <w:rsid w:val="00F44EAF"/>
    <w:rsid w:val="00F46A56"/>
    <w:rsid w:val="00F46EA9"/>
    <w:rsid w:val="00F5061E"/>
    <w:rsid w:val="00F52594"/>
    <w:rsid w:val="00F535D9"/>
    <w:rsid w:val="00F54B9E"/>
    <w:rsid w:val="00F560B3"/>
    <w:rsid w:val="00F57104"/>
    <w:rsid w:val="00F60DCD"/>
    <w:rsid w:val="00F61C76"/>
    <w:rsid w:val="00F6347E"/>
    <w:rsid w:val="00F63B05"/>
    <w:rsid w:val="00F63C3E"/>
    <w:rsid w:val="00F66D4D"/>
    <w:rsid w:val="00F66E3A"/>
    <w:rsid w:val="00F67143"/>
    <w:rsid w:val="00F672DA"/>
    <w:rsid w:val="00F67C58"/>
    <w:rsid w:val="00F7023E"/>
    <w:rsid w:val="00F70835"/>
    <w:rsid w:val="00F7257D"/>
    <w:rsid w:val="00F72E73"/>
    <w:rsid w:val="00F748B8"/>
    <w:rsid w:val="00F80AB1"/>
    <w:rsid w:val="00F81DDC"/>
    <w:rsid w:val="00F82411"/>
    <w:rsid w:val="00F82FE3"/>
    <w:rsid w:val="00F86D02"/>
    <w:rsid w:val="00F90511"/>
    <w:rsid w:val="00F90D9B"/>
    <w:rsid w:val="00F926D2"/>
    <w:rsid w:val="00F936EF"/>
    <w:rsid w:val="00F938BA"/>
    <w:rsid w:val="00F93F53"/>
    <w:rsid w:val="00F95E53"/>
    <w:rsid w:val="00F969FD"/>
    <w:rsid w:val="00F97628"/>
    <w:rsid w:val="00F97DAA"/>
    <w:rsid w:val="00FA0923"/>
    <w:rsid w:val="00FA0CEC"/>
    <w:rsid w:val="00FA1A21"/>
    <w:rsid w:val="00FA1B86"/>
    <w:rsid w:val="00FA267E"/>
    <w:rsid w:val="00FA3059"/>
    <w:rsid w:val="00FA3A0F"/>
    <w:rsid w:val="00FA47DF"/>
    <w:rsid w:val="00FA4D48"/>
    <w:rsid w:val="00FA5BCE"/>
    <w:rsid w:val="00FB0235"/>
    <w:rsid w:val="00FB0B2E"/>
    <w:rsid w:val="00FB10F4"/>
    <w:rsid w:val="00FB1851"/>
    <w:rsid w:val="00FB1FE5"/>
    <w:rsid w:val="00FB4028"/>
    <w:rsid w:val="00FB450E"/>
    <w:rsid w:val="00FB66FE"/>
    <w:rsid w:val="00FB72C1"/>
    <w:rsid w:val="00FC07F6"/>
    <w:rsid w:val="00FC2601"/>
    <w:rsid w:val="00FC3194"/>
    <w:rsid w:val="00FC36CF"/>
    <w:rsid w:val="00FC3CF4"/>
    <w:rsid w:val="00FC4395"/>
    <w:rsid w:val="00FC558B"/>
    <w:rsid w:val="00FC6939"/>
    <w:rsid w:val="00FC7311"/>
    <w:rsid w:val="00FD0142"/>
    <w:rsid w:val="00FD1065"/>
    <w:rsid w:val="00FD1072"/>
    <w:rsid w:val="00FD2919"/>
    <w:rsid w:val="00FD2D78"/>
    <w:rsid w:val="00FD37B4"/>
    <w:rsid w:val="00FD37B9"/>
    <w:rsid w:val="00FD43F4"/>
    <w:rsid w:val="00FD6F99"/>
    <w:rsid w:val="00FD7790"/>
    <w:rsid w:val="00FD7B02"/>
    <w:rsid w:val="00FE01E0"/>
    <w:rsid w:val="00FE031F"/>
    <w:rsid w:val="00FE0330"/>
    <w:rsid w:val="00FE102F"/>
    <w:rsid w:val="00FE1B99"/>
    <w:rsid w:val="00FE2230"/>
    <w:rsid w:val="00FE2CB3"/>
    <w:rsid w:val="00FE5C50"/>
    <w:rsid w:val="00FE6CB2"/>
    <w:rsid w:val="00FF0216"/>
    <w:rsid w:val="00FF0433"/>
    <w:rsid w:val="00FF0A31"/>
    <w:rsid w:val="00FF0FA1"/>
    <w:rsid w:val="00FF1FC6"/>
    <w:rsid w:val="00FF390F"/>
    <w:rsid w:val="00FF42C7"/>
    <w:rsid w:val="00FF4519"/>
    <w:rsid w:val="00FF461E"/>
    <w:rsid w:val="00FF4F92"/>
    <w:rsid w:val="00FF68AC"/>
    <w:rsid w:val="00FF7367"/>
    <w:rsid w:val="00FF7890"/>
    <w:rsid w:val="018B6894"/>
    <w:rsid w:val="049F31D2"/>
    <w:rsid w:val="0C5D3EE2"/>
    <w:rsid w:val="17EF0CD2"/>
    <w:rsid w:val="21824088"/>
    <w:rsid w:val="2E4C5CEC"/>
    <w:rsid w:val="32DF3084"/>
    <w:rsid w:val="4117586C"/>
    <w:rsid w:val="48006960"/>
    <w:rsid w:val="53250902"/>
    <w:rsid w:val="55146C15"/>
    <w:rsid w:val="5F137F79"/>
    <w:rsid w:val="648E2086"/>
    <w:rsid w:val="6A35157A"/>
    <w:rsid w:val="6E8D4AE3"/>
    <w:rsid w:val="707263D3"/>
    <w:rsid w:val="72690BF0"/>
    <w:rsid w:val="735C71C3"/>
    <w:rsid w:val="7DAC3390"/>
    <w:rsid w:val="7DDA5A4D"/>
    <w:rsid w:val="7F1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CFF33"/>
  <w15:docId w15:val="{4585D866-E5B4-4854-AEE0-CF8BB1EB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Pr>
      <w:sz w:val="2"/>
      <w:szCs w:val="20"/>
    </w:rPr>
  </w:style>
  <w:style w:type="paragraph" w:styleId="GvdeMetniGirintisi">
    <w:name w:val="Body Text Indent"/>
    <w:basedOn w:val="Normal"/>
    <w:link w:val="GvdeMetniGirintisiChar"/>
    <w:uiPriority w:val="99"/>
    <w:qFormat/>
    <w:pPr>
      <w:ind w:firstLine="720"/>
    </w:pPr>
  </w:style>
  <w:style w:type="paragraph" w:styleId="GvdeMetniGirintisi2">
    <w:name w:val="Body Text Indent 2"/>
    <w:basedOn w:val="Normal"/>
    <w:link w:val="GvdeMetniGirintisi2Char"/>
    <w:uiPriority w:val="99"/>
    <w:qFormat/>
    <w:pPr>
      <w:ind w:left="709"/>
    </w:p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Gl">
    <w:name w:val="Strong"/>
    <w:qFormat/>
    <w:locked/>
    <w:rPr>
      <w:b/>
      <w:bCs/>
    </w:rPr>
  </w:style>
  <w:style w:type="paragraph" w:styleId="KonuBal">
    <w:name w:val="Title"/>
    <w:basedOn w:val="Normal"/>
    <w:next w:val="Normal"/>
    <w:link w:val="KonuBalChar"/>
    <w:qFormat/>
    <w:locked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BalonMetniChar">
    <w:name w:val="Balon Metni Char"/>
    <w:link w:val="BalonMetni"/>
    <w:uiPriority w:val="99"/>
    <w:semiHidden/>
    <w:qFormat/>
    <w:locked/>
    <w:rPr>
      <w:rFonts w:cs="Times New Roman"/>
      <w:sz w:val="2"/>
    </w:rPr>
  </w:style>
  <w:style w:type="character" w:customStyle="1" w:styleId="GvdeMetniGirintisiChar">
    <w:name w:val="Gövde Metni Girintisi Char"/>
    <w:link w:val="GvdeMetniGirintisi"/>
    <w:uiPriority w:val="99"/>
    <w:semiHidden/>
    <w:qFormat/>
    <w:locked/>
    <w:rPr>
      <w:rFonts w:cs="Times New Roman"/>
      <w:sz w:val="24"/>
      <w:szCs w:val="24"/>
    </w:rPr>
  </w:style>
  <w:style w:type="character" w:customStyle="1" w:styleId="GvdeMetniGirintisi2Char">
    <w:name w:val="Gövde Metni Girintisi 2 Char"/>
    <w:link w:val="GvdeMetniGirintisi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qFormat/>
    <w:rPr>
      <w:sz w:val="24"/>
      <w:szCs w:val="24"/>
    </w:rPr>
  </w:style>
  <w:style w:type="character" w:customStyle="1" w:styleId="stBilgiChar">
    <w:name w:val="Üst Bilgi Char"/>
    <w:link w:val="stBilgi"/>
    <w:uiPriority w:val="99"/>
    <w:qFormat/>
    <w:rPr>
      <w:sz w:val="24"/>
      <w:szCs w:val="24"/>
    </w:rPr>
  </w:style>
  <w:style w:type="character" w:customStyle="1" w:styleId="KonuBalChar">
    <w:name w:val="Konu Başlığı Char"/>
    <w:link w:val="KonuBal"/>
    <w:qFormat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ralkYok">
    <w:name w:val="No Spacing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İL FUTBOL TEMSİLCİLİĞİNE</vt:lpstr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İL FUTBOL TEMSİLCİLİĞİNE</dc:title>
  <dc:subject/>
  <dc:creator>CANER</dc:creator>
  <cp:keywords/>
  <dc:description/>
  <cp:lastModifiedBy>Win10</cp:lastModifiedBy>
  <cp:revision>77</cp:revision>
  <cp:lastPrinted>2026-06-24T12:33:00Z</cp:lastPrinted>
  <dcterms:created xsi:type="dcterms:W3CDTF">2026-06-24T08:20:00Z</dcterms:created>
  <dcterms:modified xsi:type="dcterms:W3CDTF">2026-06-26T10:00:00Z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BD6EA8F00B0844C8A0752B0464D6F0BC_13</vt:lpwstr>
  </property>
</Properties>
</file>